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87EEB" w14:textId="77777777" w:rsidR="006561F2" w:rsidRPr="00F562C6" w:rsidRDefault="006561F2" w:rsidP="006561F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r w:rsidRPr="00F562C6">
        <w:rPr>
          <w:b/>
        </w:rPr>
        <w:t>CATEGORY 400</w:t>
      </w:r>
    </w:p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"/>
        <w:id w:val="984663114"/>
        <w:placeholder>
          <w:docPart w:val="100C3B2E42C14F55968C9A6C45AF704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4F622365-4A24-412F-959F-5CCEB416FF6A}"/>
        <w:text/>
      </w:sdtPr>
      <w:sdtEndPr/>
      <w:sdtContent>
        <w:p w14:paraId="667EA9A6" w14:textId="23F4B560" w:rsidR="004F7875" w:rsidRPr="00CF3342" w:rsidRDefault="00CF3342" w:rsidP="004D7CDC">
          <w:pPr>
            <w:tabs>
              <w:tab w:val="left" w:pos="187"/>
              <w:tab w:val="left" w:pos="547"/>
              <w:tab w:val="left" w:pos="720"/>
              <w:tab w:val="left" w:pos="907"/>
              <w:tab w:val="left" w:pos="1267"/>
              <w:tab w:val="left" w:pos="1627"/>
            </w:tabs>
            <w:suppressAutoHyphens/>
            <w:spacing w:line="240" w:lineRule="exact"/>
            <w:jc w:val="center"/>
            <w:rPr>
              <w:rFonts w:ascii="Times New Roman Bold" w:hAnsi="Times New Roman Bold"/>
              <w:b/>
              <w:caps/>
            </w:rPr>
          </w:pPr>
          <w:r w:rsidRPr="00CF3342">
            <w:rPr>
              <w:rFonts w:ascii="Times New Roman Bold" w:hAnsi="Times New Roman Bold"/>
              <w:b/>
              <w:caps/>
            </w:rPr>
            <w:t>Structures</w:t>
          </w:r>
        </w:p>
      </w:sdtContent>
    </w:sdt>
    <w:p w14:paraId="5C457D36" w14:textId="1F3D193A" w:rsidR="004D7CDC" w:rsidRPr="00F562C6" w:rsidRDefault="004D7CDC" w:rsidP="004D7CD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p w14:paraId="1A295D83" w14:textId="3586FE72" w:rsidR="00345079" w:rsidRPr="00F562C6" w:rsidRDefault="00345079" w:rsidP="00345079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 Bold" w:hAnsi="Times New Roman Bold"/>
          <w:caps/>
        </w:rPr>
      </w:pPr>
      <w:r w:rsidRPr="00F562C6">
        <w:rPr>
          <w:rFonts w:ascii="Times New Roman Bold" w:hAnsi="Times New Roman Bold"/>
          <w:b/>
          <w:caps/>
        </w:rPr>
        <w:t xml:space="preserve">SECTION </w:t>
      </w:r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1101174432"/>
          <w:placeholder>
            <w:docPart w:val="CDC7824A36E84A8A8EB5FFD8463BB89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562C6" w:rsidRPr="00F562C6">
            <w:rPr>
              <w:rFonts w:ascii="Times New Roman Bold" w:hAnsi="Times New Roman Bold"/>
              <w:b/>
              <w:caps/>
            </w:rPr>
            <w:t>413 — Micropiles</w:t>
          </w:r>
        </w:sdtContent>
      </w:sdt>
    </w:p>
    <w:p w14:paraId="3FF52E40" w14:textId="05FD86E3" w:rsidR="00345079" w:rsidRPr="00F562C6" w:rsidRDefault="00345079" w:rsidP="00345079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jc w:val="both"/>
      </w:pPr>
    </w:p>
    <w:p w14:paraId="6D3B24DF" w14:textId="20B929AA" w:rsidR="00345079" w:rsidRPr="00F562C6" w:rsidRDefault="00345079" w:rsidP="008B7FC0">
      <w:pPr>
        <w:tabs>
          <w:tab w:val="left" w:pos="187"/>
          <w:tab w:val="left" w:pos="547"/>
          <w:tab w:val="left" w:pos="907"/>
          <w:tab w:val="left" w:pos="1267"/>
        </w:tabs>
        <w:spacing w:after="280"/>
        <w:jc w:val="both"/>
        <w:rPr>
          <w:szCs w:val="24"/>
        </w:rPr>
      </w:pPr>
      <w:r w:rsidRPr="00F562C6">
        <w:rPr>
          <w:b/>
          <w:szCs w:val="24"/>
        </w:rPr>
        <w:t>413.03 CONSTRUCTION</w:t>
      </w:r>
    </w:p>
    <w:p w14:paraId="7E0B22A8" w14:textId="26773513" w:rsidR="008439F4" w:rsidRPr="008C3D8F" w:rsidRDefault="00345079" w:rsidP="00384DD6">
      <w:pPr>
        <w:tabs>
          <w:tab w:val="left" w:pos="187"/>
          <w:tab w:val="left" w:pos="547"/>
          <w:tab w:val="left" w:pos="907"/>
          <w:tab w:val="left" w:pos="1267"/>
        </w:tabs>
        <w:spacing w:after="280"/>
        <w:jc w:val="both"/>
        <w:rPr>
          <w:b/>
          <w:bCs/>
          <w:szCs w:val="24"/>
        </w:rPr>
      </w:pPr>
      <w:r w:rsidRPr="00F562C6">
        <w:rPr>
          <w:b/>
          <w:bCs/>
          <w:szCs w:val="24"/>
        </w:rPr>
        <w:t>413.03.01</w:t>
      </w:r>
      <w:r w:rsidR="00341893" w:rsidRPr="00F562C6">
        <w:rPr>
          <w:b/>
          <w:bCs/>
          <w:szCs w:val="24"/>
        </w:rPr>
        <w:t>(d)</w:t>
      </w:r>
      <w:r w:rsidR="00D30CE2" w:rsidRPr="00F562C6">
        <w:rPr>
          <w:b/>
          <w:bCs/>
          <w:szCs w:val="24"/>
        </w:rPr>
        <w:t> </w:t>
      </w:r>
      <w:proofErr w:type="spellStart"/>
      <w:r w:rsidR="00341893" w:rsidRPr="008C3D8F">
        <w:rPr>
          <w:b/>
          <w:bCs/>
          <w:szCs w:val="24"/>
        </w:rPr>
        <w:t>Micropile</w:t>
      </w:r>
      <w:proofErr w:type="spellEnd"/>
      <w:r w:rsidR="00341893" w:rsidRPr="008C3D8F">
        <w:rPr>
          <w:b/>
          <w:bCs/>
          <w:szCs w:val="24"/>
        </w:rPr>
        <w:t xml:space="preserve"> Installation Procedure Submittal.</w:t>
      </w:r>
    </w:p>
    <w:p w14:paraId="2F6B7B44" w14:textId="07434E63" w:rsidR="008439F4" w:rsidRPr="00F562C6" w:rsidRDefault="008439F4" w:rsidP="00384DD6">
      <w:pPr>
        <w:spacing w:after="280"/>
        <w:ind w:left="360" w:hanging="360"/>
        <w:jc w:val="both"/>
        <w:rPr>
          <w:szCs w:val="24"/>
        </w:rPr>
      </w:pPr>
      <w:r w:rsidRPr="00F562C6">
        <w:rPr>
          <w:b/>
          <w:szCs w:val="24"/>
          <w:u w:val="single"/>
        </w:rPr>
        <w:t>DELETE</w:t>
      </w:r>
      <w:proofErr w:type="gramStart"/>
      <w:r w:rsidRPr="00F562C6">
        <w:rPr>
          <w:b/>
          <w:szCs w:val="24"/>
        </w:rPr>
        <w:t>:</w:t>
      </w:r>
      <w:r w:rsidRPr="00F562C6">
        <w:rPr>
          <w:szCs w:val="24"/>
        </w:rPr>
        <w:t xml:space="preserve"> </w:t>
      </w:r>
      <w:r w:rsidR="006561F2">
        <w:rPr>
          <w:szCs w:val="24"/>
        </w:rPr>
        <w:t xml:space="preserve"> </w:t>
      </w:r>
      <w:r w:rsidRPr="00F562C6">
        <w:rPr>
          <w:szCs w:val="24"/>
        </w:rPr>
        <w:t>413.03</w:t>
      </w:r>
      <w:proofErr w:type="gramEnd"/>
      <w:r w:rsidRPr="00F562C6">
        <w:rPr>
          <w:szCs w:val="24"/>
        </w:rPr>
        <w:t>.01(d)(</w:t>
      </w:r>
      <w:r w:rsidR="00531EBD" w:rsidRPr="00F562C6">
        <w:rPr>
          <w:szCs w:val="24"/>
        </w:rPr>
        <w:t>8</w:t>
      </w:r>
      <w:r w:rsidRPr="00F562C6">
        <w:rPr>
          <w:szCs w:val="24"/>
        </w:rPr>
        <w:t>)</w:t>
      </w:r>
      <w:r w:rsidR="00CB5B91" w:rsidRPr="00F562C6">
        <w:rPr>
          <w:szCs w:val="24"/>
        </w:rPr>
        <w:t>(</w:t>
      </w:r>
      <w:proofErr w:type="spellStart"/>
      <w:r w:rsidR="00B228FC" w:rsidRPr="00F562C6">
        <w:rPr>
          <w:szCs w:val="24"/>
        </w:rPr>
        <w:t>i</w:t>
      </w:r>
      <w:proofErr w:type="spellEnd"/>
      <w:r w:rsidR="00CB5B91" w:rsidRPr="00F562C6">
        <w:rPr>
          <w:szCs w:val="24"/>
        </w:rPr>
        <w:t>)</w:t>
      </w:r>
      <w:r w:rsidRPr="00F562C6">
        <w:rPr>
          <w:szCs w:val="24"/>
        </w:rPr>
        <w:t xml:space="preserve"> in its entirety</w:t>
      </w:r>
      <w:r w:rsidR="00905C6F" w:rsidRPr="00F562C6">
        <w:rPr>
          <w:szCs w:val="24"/>
        </w:rPr>
        <w:t>.</w:t>
      </w:r>
    </w:p>
    <w:p w14:paraId="5ECFEE03" w14:textId="3C22F180" w:rsidR="00345079" w:rsidRPr="00F562C6" w:rsidRDefault="008439F4" w:rsidP="00384DD6">
      <w:pPr>
        <w:pStyle w:val="BodyTextIndent"/>
        <w:tabs>
          <w:tab w:val="clear" w:pos="720"/>
        </w:tabs>
        <w:spacing w:after="280"/>
        <w:ind w:left="0"/>
        <w:jc w:val="both"/>
        <w:rPr>
          <w:szCs w:val="24"/>
        </w:rPr>
      </w:pPr>
      <w:r w:rsidRPr="00F562C6">
        <w:rPr>
          <w:b/>
          <w:szCs w:val="24"/>
          <w:u w:val="single"/>
        </w:rPr>
        <w:t>INSERT</w:t>
      </w:r>
      <w:proofErr w:type="gramStart"/>
      <w:r w:rsidRPr="00F562C6">
        <w:rPr>
          <w:b/>
          <w:szCs w:val="24"/>
        </w:rPr>
        <w:t>:</w:t>
      </w:r>
      <w:r w:rsidRPr="00F562C6">
        <w:rPr>
          <w:szCs w:val="24"/>
        </w:rPr>
        <w:t xml:space="preserve"> </w:t>
      </w:r>
      <w:r w:rsidR="006561F2">
        <w:rPr>
          <w:szCs w:val="24"/>
        </w:rPr>
        <w:t xml:space="preserve"> </w:t>
      </w:r>
      <w:r w:rsidRPr="00F562C6">
        <w:rPr>
          <w:szCs w:val="24"/>
        </w:rPr>
        <w:t>The</w:t>
      </w:r>
      <w:proofErr w:type="gramEnd"/>
      <w:r w:rsidRPr="00F562C6">
        <w:rPr>
          <w:szCs w:val="24"/>
        </w:rPr>
        <w:t xml:space="preserve"> following.</w:t>
      </w:r>
    </w:p>
    <w:p w14:paraId="1A30393C" w14:textId="41669E01" w:rsidR="00905C6F" w:rsidRPr="00F562C6" w:rsidRDefault="005C5862" w:rsidP="00384DD6">
      <w:pPr>
        <w:pStyle w:val="ListParagraph"/>
        <w:numPr>
          <w:ilvl w:val="0"/>
          <w:numId w:val="10"/>
        </w:numPr>
        <w:tabs>
          <w:tab w:val="left" w:pos="187"/>
          <w:tab w:val="left" w:pos="547"/>
          <w:tab w:val="left" w:pos="907"/>
          <w:tab w:val="left" w:pos="1080"/>
        </w:tabs>
        <w:spacing w:after="280"/>
        <w:ind w:left="1080" w:hanging="360"/>
        <w:jc w:val="both"/>
        <w:rPr>
          <w:szCs w:val="24"/>
        </w:rPr>
      </w:pPr>
      <w:r w:rsidRPr="00F562C6">
        <w:rPr>
          <w:szCs w:val="24"/>
        </w:rPr>
        <w:t> </w:t>
      </w:r>
      <w:r w:rsidR="00345079" w:rsidRPr="00F562C6">
        <w:rPr>
          <w:szCs w:val="24"/>
        </w:rPr>
        <w:t>Load test procedures and acceptability criteria for the verification and proof test micropiles, including creep test criteria.  Minimum strength acceptance criterion for verification load tests shall be at 2.0</w:t>
      </w:r>
      <w:r w:rsidR="00B1638C" w:rsidRPr="00F562C6">
        <w:rPr>
          <w:szCs w:val="24"/>
        </w:rPr>
        <w:t> </w:t>
      </w:r>
      <w:r w:rsidR="00345079" w:rsidRPr="00F562C6">
        <w:rPr>
          <w:szCs w:val="24"/>
        </w:rPr>
        <w:t>times the design load test loading.  Minimum strength acceptance criterion for proof load tests shall be at 1.6</w:t>
      </w:r>
      <w:r w:rsidR="00B1638C" w:rsidRPr="00F562C6">
        <w:rPr>
          <w:szCs w:val="24"/>
        </w:rPr>
        <w:t> </w:t>
      </w:r>
      <w:r w:rsidR="00345079" w:rsidRPr="00F562C6">
        <w:rPr>
          <w:szCs w:val="24"/>
        </w:rPr>
        <w:t>times the design load test loading.  The creep test shall hold 1.33</w:t>
      </w:r>
      <w:r w:rsidR="00B1638C" w:rsidRPr="00F562C6">
        <w:rPr>
          <w:szCs w:val="24"/>
        </w:rPr>
        <w:t> </w:t>
      </w:r>
      <w:r w:rsidR="00345079" w:rsidRPr="00F562C6">
        <w:rPr>
          <w:szCs w:val="24"/>
        </w:rPr>
        <w:t>times the design load for at least 1</w:t>
      </w:r>
      <w:r w:rsidRPr="00F562C6">
        <w:rPr>
          <w:szCs w:val="24"/>
        </w:rPr>
        <w:t> </w:t>
      </w:r>
      <w:r w:rsidR="00345079" w:rsidRPr="00F562C6">
        <w:rPr>
          <w:szCs w:val="24"/>
        </w:rPr>
        <w:t>hour</w:t>
      </w:r>
      <w:r w:rsidR="00905C6F" w:rsidRPr="00F562C6">
        <w:rPr>
          <w:szCs w:val="24"/>
        </w:rPr>
        <w:t>.</w:t>
      </w:r>
      <w:r w:rsidR="008E5FFA" w:rsidRPr="00F562C6">
        <w:rPr>
          <w:szCs w:val="24"/>
        </w:rPr>
        <w:t xml:space="preserve"> </w:t>
      </w:r>
      <w:r w:rsidR="00A30C75" w:rsidRPr="00F562C6">
        <w:rPr>
          <w:szCs w:val="24"/>
        </w:rPr>
        <w:t>F</w:t>
      </w:r>
      <w:r w:rsidR="004F31FD" w:rsidRPr="00F562C6">
        <w:rPr>
          <w:szCs w:val="24"/>
        </w:rPr>
        <w:t>or the creep test</w:t>
      </w:r>
      <w:r w:rsidR="008E5FFA" w:rsidRPr="00F562C6">
        <w:rPr>
          <w:szCs w:val="24"/>
        </w:rPr>
        <w:t xml:space="preserve">, </w:t>
      </w:r>
      <w:r w:rsidR="00B33567" w:rsidRPr="00F562C6">
        <w:rPr>
          <w:szCs w:val="24"/>
        </w:rPr>
        <w:t>t</w:t>
      </w:r>
      <w:r w:rsidR="001C0372" w:rsidRPr="00F562C6">
        <w:rPr>
          <w:szCs w:val="24"/>
        </w:rPr>
        <w:t>he maximum criter</w:t>
      </w:r>
      <w:r w:rsidR="00241836" w:rsidRPr="00F562C6">
        <w:rPr>
          <w:szCs w:val="24"/>
        </w:rPr>
        <w:t>ia</w:t>
      </w:r>
      <w:r w:rsidR="001C0372" w:rsidRPr="00F562C6">
        <w:rPr>
          <w:szCs w:val="24"/>
        </w:rPr>
        <w:t xml:space="preserve"> for movement </w:t>
      </w:r>
      <w:r w:rsidR="00F02FB3" w:rsidRPr="00F562C6">
        <w:rPr>
          <w:szCs w:val="24"/>
        </w:rPr>
        <w:t>shall be 0</w:t>
      </w:r>
      <w:r w:rsidR="00AB0238" w:rsidRPr="00F562C6">
        <w:rPr>
          <w:szCs w:val="24"/>
        </w:rPr>
        <w:t>.04</w:t>
      </w:r>
      <w:r w:rsidR="00DC644F">
        <w:rPr>
          <w:szCs w:val="24"/>
        </w:rPr>
        <w:t> </w:t>
      </w:r>
      <w:r w:rsidR="00AB0238" w:rsidRPr="00F562C6">
        <w:rPr>
          <w:szCs w:val="24"/>
        </w:rPr>
        <w:t>inches</w:t>
      </w:r>
      <w:r w:rsidR="005C6517" w:rsidRPr="00F562C6">
        <w:rPr>
          <w:szCs w:val="24"/>
        </w:rPr>
        <w:t xml:space="preserve"> after the </w:t>
      </w:r>
      <w:r w:rsidR="0006354B" w:rsidRPr="00F562C6">
        <w:rPr>
          <w:szCs w:val="24"/>
        </w:rPr>
        <w:t>first</w:t>
      </w:r>
      <w:r w:rsidR="00AB0238" w:rsidRPr="00F562C6">
        <w:rPr>
          <w:szCs w:val="24"/>
        </w:rPr>
        <w:t xml:space="preserve"> </w:t>
      </w:r>
      <w:r w:rsidR="005C6517" w:rsidRPr="00F562C6">
        <w:rPr>
          <w:szCs w:val="24"/>
        </w:rPr>
        <w:t>10</w:t>
      </w:r>
      <w:r w:rsidR="00273E7A">
        <w:rPr>
          <w:szCs w:val="24"/>
        </w:rPr>
        <w:t> </w:t>
      </w:r>
      <w:r w:rsidR="005C6517" w:rsidRPr="00F562C6">
        <w:rPr>
          <w:szCs w:val="24"/>
        </w:rPr>
        <w:t>minutes</w:t>
      </w:r>
      <w:r w:rsidR="008E5FFA" w:rsidRPr="00F562C6">
        <w:rPr>
          <w:szCs w:val="24"/>
        </w:rPr>
        <w:t xml:space="preserve"> </w:t>
      </w:r>
      <w:r w:rsidR="00AB0238" w:rsidRPr="00F562C6">
        <w:rPr>
          <w:szCs w:val="24"/>
        </w:rPr>
        <w:t xml:space="preserve">and </w:t>
      </w:r>
      <w:r w:rsidR="00F223E0" w:rsidRPr="00F562C6">
        <w:rPr>
          <w:szCs w:val="24"/>
        </w:rPr>
        <w:t>an additional</w:t>
      </w:r>
      <w:r w:rsidR="00A30C75" w:rsidRPr="00F562C6">
        <w:rPr>
          <w:szCs w:val="24"/>
        </w:rPr>
        <w:t xml:space="preserve"> </w:t>
      </w:r>
      <w:bookmarkStart w:id="0" w:name="_Hlk209780038"/>
      <w:r w:rsidR="006939AB" w:rsidRPr="00F562C6">
        <w:rPr>
          <w:szCs w:val="24"/>
        </w:rPr>
        <w:t>m</w:t>
      </w:r>
      <w:r w:rsidR="00F12D52" w:rsidRPr="00F562C6">
        <w:rPr>
          <w:szCs w:val="24"/>
        </w:rPr>
        <w:t xml:space="preserve">aximum of </w:t>
      </w:r>
      <w:bookmarkEnd w:id="0"/>
      <w:r w:rsidR="008E5FFA" w:rsidRPr="00F562C6">
        <w:rPr>
          <w:szCs w:val="24"/>
        </w:rPr>
        <w:t>0.</w:t>
      </w:r>
      <w:r w:rsidR="00AB0238" w:rsidRPr="00F562C6">
        <w:rPr>
          <w:szCs w:val="24"/>
        </w:rPr>
        <w:t>08</w:t>
      </w:r>
      <w:r w:rsidR="00273E7A">
        <w:rPr>
          <w:szCs w:val="24"/>
        </w:rPr>
        <w:t> </w:t>
      </w:r>
      <w:r w:rsidR="008E5FFA" w:rsidRPr="00F562C6">
        <w:rPr>
          <w:szCs w:val="24"/>
        </w:rPr>
        <w:t xml:space="preserve">inches </w:t>
      </w:r>
      <w:r w:rsidR="00AB0238" w:rsidRPr="00F562C6">
        <w:rPr>
          <w:szCs w:val="24"/>
        </w:rPr>
        <w:t xml:space="preserve">over the </w:t>
      </w:r>
      <w:r w:rsidR="00F223E0" w:rsidRPr="00F562C6">
        <w:rPr>
          <w:szCs w:val="24"/>
        </w:rPr>
        <w:t>last 50</w:t>
      </w:r>
      <w:r w:rsidR="005A324C">
        <w:rPr>
          <w:szCs w:val="24"/>
        </w:rPr>
        <w:t> </w:t>
      </w:r>
      <w:r w:rsidR="00F223E0" w:rsidRPr="00F562C6">
        <w:rPr>
          <w:szCs w:val="24"/>
        </w:rPr>
        <w:t>minutes</w:t>
      </w:r>
      <w:r w:rsidR="008E5FFA" w:rsidRPr="00F562C6">
        <w:rPr>
          <w:szCs w:val="24"/>
        </w:rPr>
        <w:t>.</w:t>
      </w:r>
    </w:p>
    <w:p w14:paraId="60A51863" w14:textId="6FFBAEE7" w:rsidR="00345079" w:rsidRPr="00F562C6" w:rsidRDefault="00905C6F" w:rsidP="00384DD6">
      <w:pPr>
        <w:tabs>
          <w:tab w:val="left" w:pos="187"/>
          <w:tab w:val="left" w:pos="547"/>
          <w:tab w:val="left" w:pos="907"/>
          <w:tab w:val="left" w:pos="1267"/>
        </w:tabs>
        <w:spacing w:after="280"/>
        <w:jc w:val="both"/>
        <w:rPr>
          <w:szCs w:val="24"/>
        </w:rPr>
      </w:pPr>
      <w:r w:rsidRPr="008C3D8F">
        <w:rPr>
          <w:b/>
          <w:bCs/>
          <w:szCs w:val="24"/>
        </w:rPr>
        <w:t>413.03.08 Pile Load Tests.</w:t>
      </w:r>
    </w:p>
    <w:p w14:paraId="0C06B7DC" w14:textId="2397848F" w:rsidR="00905C6F" w:rsidRPr="00F562C6" w:rsidRDefault="00905C6F" w:rsidP="00384DD6">
      <w:pPr>
        <w:spacing w:after="280"/>
        <w:ind w:left="360" w:hanging="360"/>
        <w:jc w:val="both"/>
        <w:rPr>
          <w:szCs w:val="24"/>
        </w:rPr>
      </w:pPr>
      <w:r w:rsidRPr="00F562C6">
        <w:rPr>
          <w:b/>
          <w:szCs w:val="24"/>
          <w:u w:val="single"/>
        </w:rPr>
        <w:t>DELETE</w:t>
      </w:r>
      <w:proofErr w:type="gramStart"/>
      <w:r w:rsidRPr="00F562C6">
        <w:rPr>
          <w:b/>
          <w:szCs w:val="24"/>
        </w:rPr>
        <w:t>:</w:t>
      </w:r>
      <w:r w:rsidRPr="00F562C6">
        <w:rPr>
          <w:szCs w:val="24"/>
        </w:rPr>
        <w:t xml:space="preserve"> </w:t>
      </w:r>
      <w:r w:rsidR="006561F2">
        <w:rPr>
          <w:szCs w:val="24"/>
        </w:rPr>
        <w:t xml:space="preserve"> </w:t>
      </w:r>
      <w:r w:rsidR="00B44554" w:rsidRPr="00F562C6">
        <w:rPr>
          <w:szCs w:val="24"/>
        </w:rPr>
        <w:t>The</w:t>
      </w:r>
      <w:proofErr w:type="gramEnd"/>
      <w:r w:rsidR="00B44554" w:rsidRPr="00F562C6">
        <w:rPr>
          <w:szCs w:val="24"/>
        </w:rPr>
        <w:t xml:space="preserve"> first paragraph of </w:t>
      </w:r>
      <w:r w:rsidRPr="00F562C6">
        <w:rPr>
          <w:szCs w:val="24"/>
        </w:rPr>
        <w:t>413.03.08(a)</w:t>
      </w:r>
      <w:r w:rsidR="00384DD6" w:rsidRPr="00F562C6">
        <w:rPr>
          <w:szCs w:val="24"/>
        </w:rPr>
        <w:t xml:space="preserve"> Verification Load Test</w:t>
      </w:r>
      <w:r w:rsidRPr="00F562C6">
        <w:rPr>
          <w:szCs w:val="24"/>
        </w:rPr>
        <w:t xml:space="preserve"> in its entirety.</w:t>
      </w:r>
    </w:p>
    <w:p w14:paraId="78C81BC1" w14:textId="6A2C6A82" w:rsidR="00905C6F" w:rsidRPr="00F562C6" w:rsidRDefault="00905C6F" w:rsidP="00384DD6">
      <w:pPr>
        <w:jc w:val="both"/>
        <w:rPr>
          <w:szCs w:val="24"/>
        </w:rPr>
      </w:pPr>
    </w:p>
    <w:p w14:paraId="38E6DF06" w14:textId="06C51940" w:rsidR="00905C6F" w:rsidRPr="00F562C6" w:rsidRDefault="00905C6F" w:rsidP="00384DD6">
      <w:pPr>
        <w:pStyle w:val="BodyTextIndent"/>
        <w:tabs>
          <w:tab w:val="clear" w:pos="720"/>
        </w:tabs>
        <w:spacing w:after="280" w:line="220" w:lineRule="exact"/>
        <w:ind w:left="0"/>
        <w:jc w:val="both"/>
        <w:rPr>
          <w:szCs w:val="24"/>
        </w:rPr>
      </w:pPr>
      <w:r w:rsidRPr="00F562C6">
        <w:rPr>
          <w:b/>
          <w:szCs w:val="24"/>
          <w:u w:val="single"/>
        </w:rPr>
        <w:t>INSERT</w:t>
      </w:r>
      <w:proofErr w:type="gramStart"/>
      <w:r w:rsidRPr="00F562C6">
        <w:rPr>
          <w:b/>
          <w:szCs w:val="24"/>
        </w:rPr>
        <w:t>:</w:t>
      </w:r>
      <w:r w:rsidRPr="00F562C6">
        <w:rPr>
          <w:szCs w:val="24"/>
        </w:rPr>
        <w:t xml:space="preserve"> </w:t>
      </w:r>
      <w:r w:rsidR="006561F2">
        <w:rPr>
          <w:szCs w:val="24"/>
        </w:rPr>
        <w:t xml:space="preserve"> </w:t>
      </w:r>
      <w:r w:rsidRPr="00F562C6">
        <w:rPr>
          <w:szCs w:val="24"/>
        </w:rPr>
        <w:t>The</w:t>
      </w:r>
      <w:proofErr w:type="gramEnd"/>
      <w:r w:rsidRPr="00F562C6">
        <w:rPr>
          <w:szCs w:val="24"/>
        </w:rPr>
        <w:t xml:space="preserve"> following.</w:t>
      </w:r>
    </w:p>
    <w:p w14:paraId="667EA9B8" w14:textId="7B446B7B" w:rsidR="00D17D2D" w:rsidRPr="00F562C6" w:rsidRDefault="00384DD6" w:rsidP="00A644D5">
      <w:pPr>
        <w:pStyle w:val="ListParagraph"/>
        <w:numPr>
          <w:ilvl w:val="0"/>
          <w:numId w:val="7"/>
        </w:numPr>
        <w:tabs>
          <w:tab w:val="left" w:pos="-720"/>
          <w:tab w:val="left" w:pos="187"/>
          <w:tab w:val="left" w:pos="907"/>
          <w:tab w:val="left" w:pos="1267"/>
        </w:tabs>
        <w:spacing w:after="280"/>
        <w:ind w:left="1080"/>
        <w:jc w:val="both"/>
        <w:rPr>
          <w:szCs w:val="24"/>
        </w:rPr>
      </w:pPr>
      <w:r w:rsidRPr="00F562C6">
        <w:rPr>
          <w:b/>
          <w:szCs w:val="24"/>
        </w:rPr>
        <w:t> </w:t>
      </w:r>
      <w:r w:rsidR="00345079" w:rsidRPr="00F562C6">
        <w:rPr>
          <w:b/>
          <w:szCs w:val="24"/>
        </w:rPr>
        <w:t>Verification Load Tests.</w:t>
      </w:r>
      <w:r w:rsidR="00345079" w:rsidRPr="00F562C6">
        <w:rPr>
          <w:szCs w:val="24"/>
        </w:rPr>
        <w:t xml:space="preserve">  Verification load tests shall be performed on one non-production test </w:t>
      </w:r>
      <w:proofErr w:type="spellStart"/>
      <w:r w:rsidR="00345079" w:rsidRPr="00F562C6">
        <w:rPr>
          <w:szCs w:val="24"/>
        </w:rPr>
        <w:t>micropile</w:t>
      </w:r>
      <w:proofErr w:type="spellEnd"/>
      <w:r w:rsidR="00345079" w:rsidRPr="00F562C6">
        <w:rPr>
          <w:szCs w:val="24"/>
        </w:rPr>
        <w:t xml:space="preserve"> per substructure unit, installed near each substructure unit but outside of the footing</w:t>
      </w:r>
      <w:r w:rsidR="00A95D19" w:rsidRPr="00F562C6">
        <w:rPr>
          <w:szCs w:val="24"/>
        </w:rPr>
        <w:t xml:space="preserve"> using method specified in ASTM</w:t>
      </w:r>
      <w:r w:rsidR="00B1638C" w:rsidRPr="00F562C6">
        <w:rPr>
          <w:szCs w:val="24"/>
        </w:rPr>
        <w:t> </w:t>
      </w:r>
      <w:r w:rsidR="00A95D19" w:rsidRPr="00F562C6">
        <w:rPr>
          <w:szCs w:val="24"/>
        </w:rPr>
        <w:t>D3689 (Tension Testing)</w:t>
      </w:r>
      <w:r w:rsidR="00345079" w:rsidRPr="00F562C6">
        <w:rPr>
          <w:szCs w:val="24"/>
        </w:rPr>
        <w:t xml:space="preserve">.  </w:t>
      </w:r>
      <w:r w:rsidR="00973018" w:rsidRPr="00F562C6">
        <w:rPr>
          <w:szCs w:val="24"/>
        </w:rPr>
        <w:t>If there is no location shown on the plan for this test, the Engineer shall find a suitable location</w:t>
      </w:r>
      <w:r w:rsidR="00E93F3F" w:rsidRPr="00F562C6">
        <w:rPr>
          <w:szCs w:val="24"/>
        </w:rPr>
        <w:t xml:space="preserve"> within the limit of disturbance</w:t>
      </w:r>
      <w:r w:rsidR="00973018" w:rsidRPr="00F562C6">
        <w:rPr>
          <w:szCs w:val="24"/>
        </w:rPr>
        <w:t xml:space="preserve"> that is between 10 and 20</w:t>
      </w:r>
      <w:r w:rsidR="00B1638C" w:rsidRPr="00F562C6">
        <w:rPr>
          <w:szCs w:val="24"/>
        </w:rPr>
        <w:t> </w:t>
      </w:r>
      <w:r w:rsidR="00973018" w:rsidRPr="00F562C6">
        <w:rPr>
          <w:szCs w:val="24"/>
        </w:rPr>
        <w:t>feet away from the footprint of each substructure unit.</w:t>
      </w:r>
      <w:r w:rsidR="000333DE" w:rsidRPr="00F562C6">
        <w:rPr>
          <w:szCs w:val="24"/>
        </w:rPr>
        <w:t xml:space="preserve">  </w:t>
      </w:r>
      <w:r w:rsidR="00345079" w:rsidRPr="00F562C6">
        <w:rPr>
          <w:szCs w:val="24"/>
        </w:rPr>
        <w:t xml:space="preserve">The verification test </w:t>
      </w:r>
      <w:proofErr w:type="spellStart"/>
      <w:r w:rsidR="00345079" w:rsidRPr="00F562C6">
        <w:rPr>
          <w:szCs w:val="24"/>
        </w:rPr>
        <w:t>micropile</w:t>
      </w:r>
      <w:proofErr w:type="spellEnd"/>
      <w:r w:rsidR="00345079" w:rsidRPr="00F562C6">
        <w:rPr>
          <w:szCs w:val="24"/>
        </w:rPr>
        <w:t xml:space="preserve"> shall be loaded to the verification test load </w:t>
      </w:r>
      <w:r w:rsidR="00916E36" w:rsidRPr="00F562C6">
        <w:rPr>
          <w:color w:val="000000" w:themeColor="text1"/>
          <w:szCs w:val="24"/>
        </w:rPr>
        <w:t xml:space="preserve">established in </w:t>
      </w:r>
      <w:r w:rsidR="00036CB3" w:rsidRPr="00F562C6">
        <w:rPr>
          <w:color w:val="000000" w:themeColor="text1"/>
          <w:szCs w:val="24"/>
        </w:rPr>
        <w:t>413.03.01(d</w:t>
      </w:r>
      <w:r w:rsidR="00036CB3" w:rsidRPr="008C3D8F">
        <w:rPr>
          <w:color w:val="000000" w:themeColor="text1"/>
          <w:szCs w:val="24"/>
        </w:rPr>
        <w:t>)</w:t>
      </w:r>
      <w:r w:rsidR="00345079" w:rsidRPr="008C3D8F">
        <w:rPr>
          <w:color w:val="000000" w:themeColor="text1"/>
          <w:szCs w:val="24"/>
        </w:rPr>
        <w:t xml:space="preserve">.  </w:t>
      </w:r>
      <w:r w:rsidR="00345079" w:rsidRPr="008C3D8F">
        <w:rPr>
          <w:szCs w:val="24"/>
        </w:rPr>
        <w:t xml:space="preserve">Do not load the verification test </w:t>
      </w:r>
      <w:proofErr w:type="spellStart"/>
      <w:r w:rsidR="00345079" w:rsidRPr="008C3D8F">
        <w:rPr>
          <w:szCs w:val="24"/>
        </w:rPr>
        <w:t>micropile</w:t>
      </w:r>
      <w:proofErr w:type="spellEnd"/>
      <w:r w:rsidR="00345079" w:rsidRPr="008C3D8F">
        <w:rPr>
          <w:szCs w:val="24"/>
        </w:rPr>
        <w:t xml:space="preserve"> to more than 80</w:t>
      </w:r>
      <w:r w:rsidR="005B2242" w:rsidRPr="008C3D8F">
        <w:rPr>
          <w:szCs w:val="24"/>
        </w:rPr>
        <w:t> percent</w:t>
      </w:r>
      <w:r w:rsidR="00345079" w:rsidRPr="008C3D8F">
        <w:rPr>
          <w:szCs w:val="24"/>
        </w:rPr>
        <w:t xml:space="preserve"> of its structural capacity.  The verification test </w:t>
      </w:r>
      <w:proofErr w:type="spellStart"/>
      <w:r w:rsidR="00345079" w:rsidRPr="00F562C6">
        <w:rPr>
          <w:szCs w:val="24"/>
        </w:rPr>
        <w:t>micropile’s</w:t>
      </w:r>
      <w:proofErr w:type="spellEnd"/>
      <w:r w:rsidR="00345079" w:rsidRPr="00F562C6">
        <w:rPr>
          <w:szCs w:val="24"/>
        </w:rPr>
        <w:t xml:space="preserve"> structural capacity shall be designed by the </w:t>
      </w:r>
      <w:proofErr w:type="spellStart"/>
      <w:r w:rsidR="00345079" w:rsidRPr="00F562C6">
        <w:rPr>
          <w:szCs w:val="24"/>
        </w:rPr>
        <w:t>micropile</w:t>
      </w:r>
      <w:proofErr w:type="spellEnd"/>
      <w:r w:rsidR="00345079" w:rsidRPr="00F562C6">
        <w:rPr>
          <w:szCs w:val="24"/>
        </w:rPr>
        <w:t xml:space="preserve"> </w:t>
      </w:r>
      <w:r w:rsidR="0076525A" w:rsidRPr="00F562C6">
        <w:rPr>
          <w:szCs w:val="24"/>
        </w:rPr>
        <w:t xml:space="preserve">design </w:t>
      </w:r>
      <w:r w:rsidR="00345079" w:rsidRPr="00F562C6">
        <w:rPr>
          <w:szCs w:val="24"/>
        </w:rPr>
        <w:t xml:space="preserve">engineer and </w:t>
      </w:r>
      <w:r w:rsidR="00345079" w:rsidRPr="008C3D8F">
        <w:rPr>
          <w:szCs w:val="24"/>
        </w:rPr>
        <w:t>shall not be less than the</w:t>
      </w:r>
      <w:r w:rsidR="008E3267" w:rsidRPr="008C3D8F">
        <w:rPr>
          <w:szCs w:val="24"/>
        </w:rPr>
        <w:t xml:space="preserve"> </w:t>
      </w:r>
      <w:r w:rsidR="006B3C03" w:rsidRPr="008C3D8F">
        <w:rPr>
          <w:szCs w:val="24"/>
        </w:rPr>
        <w:t xml:space="preserve">proof test and </w:t>
      </w:r>
      <w:r w:rsidR="00D53914" w:rsidRPr="008C3D8F">
        <w:rPr>
          <w:szCs w:val="24"/>
        </w:rPr>
        <w:t xml:space="preserve">production </w:t>
      </w:r>
      <w:proofErr w:type="spellStart"/>
      <w:r w:rsidR="00D53914" w:rsidRPr="008C3D8F">
        <w:rPr>
          <w:szCs w:val="24"/>
        </w:rPr>
        <w:t>micropile’s</w:t>
      </w:r>
      <w:proofErr w:type="spellEnd"/>
      <w:r w:rsidR="00345079" w:rsidRPr="008C3D8F">
        <w:rPr>
          <w:szCs w:val="24"/>
        </w:rPr>
        <w:t xml:space="preserve"> </w:t>
      </w:r>
      <w:r w:rsidR="006F180D" w:rsidRPr="008C3D8F">
        <w:rPr>
          <w:szCs w:val="24"/>
        </w:rPr>
        <w:t>structural capacity</w:t>
      </w:r>
      <w:r w:rsidR="00345079" w:rsidRPr="008C3D8F">
        <w:rPr>
          <w:szCs w:val="24"/>
        </w:rPr>
        <w:t xml:space="preserve"> shown in the Plans.</w:t>
      </w:r>
      <w:r w:rsidR="00345079" w:rsidRPr="00F562C6">
        <w:rPr>
          <w:szCs w:val="24"/>
        </w:rPr>
        <w:t xml:space="preserve">  Any required increase in strength of the verification test </w:t>
      </w:r>
      <w:proofErr w:type="spellStart"/>
      <w:r w:rsidR="00345079" w:rsidRPr="00F562C6">
        <w:rPr>
          <w:szCs w:val="24"/>
        </w:rPr>
        <w:t>micropile</w:t>
      </w:r>
      <w:proofErr w:type="spellEnd"/>
      <w:r w:rsidR="00345079" w:rsidRPr="00F562C6">
        <w:rPr>
          <w:szCs w:val="24"/>
        </w:rPr>
        <w:t xml:space="preserve"> elements above the strength required for the production </w:t>
      </w:r>
      <w:proofErr w:type="spellStart"/>
      <w:r w:rsidR="00345079" w:rsidRPr="00F562C6">
        <w:rPr>
          <w:szCs w:val="24"/>
        </w:rPr>
        <w:t>micropile</w:t>
      </w:r>
      <w:proofErr w:type="spellEnd"/>
      <w:r w:rsidR="00345079" w:rsidRPr="00F562C6">
        <w:rPr>
          <w:szCs w:val="24"/>
        </w:rPr>
        <w:t xml:space="preserve"> elements shall be provided for in the Contractor’s bid price.  The verification test shall be performed prior to installation of the proof load test </w:t>
      </w:r>
      <w:proofErr w:type="spellStart"/>
      <w:r w:rsidR="00345079" w:rsidRPr="00F562C6">
        <w:rPr>
          <w:szCs w:val="24"/>
        </w:rPr>
        <w:t>micropiles</w:t>
      </w:r>
      <w:proofErr w:type="spellEnd"/>
      <w:r w:rsidR="00280A36">
        <w:rPr>
          <w:szCs w:val="24"/>
        </w:rPr>
        <w:t xml:space="preserve"> and any other production </w:t>
      </w:r>
      <w:proofErr w:type="spellStart"/>
      <w:r w:rsidR="008B1AF4">
        <w:rPr>
          <w:szCs w:val="24"/>
        </w:rPr>
        <w:t>micro</w:t>
      </w:r>
      <w:r w:rsidR="00280A36">
        <w:rPr>
          <w:szCs w:val="24"/>
        </w:rPr>
        <w:t>pile</w:t>
      </w:r>
      <w:proofErr w:type="spellEnd"/>
      <w:r w:rsidR="00A644D5" w:rsidRPr="00F562C6">
        <w:rPr>
          <w:szCs w:val="24"/>
        </w:rPr>
        <w:t>.</w:t>
      </w:r>
    </w:p>
    <w:sectPr w:rsidR="00D17D2D" w:rsidRPr="00F562C6" w:rsidSect="00060F37">
      <w:headerReference w:type="even" r:id="rId14"/>
      <w:headerReference w:type="default" r:id="rId15"/>
      <w:footerReference w:type="even" r:id="rId16"/>
      <w:footerReference w:type="default" r:id="rId17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D2431" w14:textId="77777777" w:rsidR="005027B5" w:rsidRDefault="005027B5">
      <w:r>
        <w:separator/>
      </w:r>
    </w:p>
  </w:endnote>
  <w:endnote w:type="continuationSeparator" w:id="0">
    <w:p w14:paraId="0B7749A7" w14:textId="77777777" w:rsidR="005027B5" w:rsidRDefault="005027B5">
      <w:r>
        <w:continuationSeparator/>
      </w:r>
    </w:p>
  </w:endnote>
  <w:endnote w:type="continuationNotice" w:id="1">
    <w:p w14:paraId="1A85B964" w14:textId="77777777" w:rsidR="005027B5" w:rsidRDefault="00502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ersion Date"/>
      <w:tag w:val="Version_x0020_Date"/>
      <w:id w:val="-1745641035"/>
      <w:placeholder>
        <w:docPart w:val="D89A9523F2C2435A87D6EF5F7F5F994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4F622365-4A24-412F-959F-5CCEB416FF6A}"/>
      <w:date w:fullDate="2026-02-17T00:00:00Z">
        <w:dateFormat w:val="MM/dd/yyyy"/>
        <w:lid w:val="en-US"/>
        <w:storeMappedDataAs w:val="dateTime"/>
        <w:calendar w:val="gregorian"/>
      </w:date>
    </w:sdtPr>
    <w:sdtEndPr/>
    <w:sdtContent>
      <w:p w14:paraId="667EA9C4" w14:textId="699F21DD" w:rsidR="00F40639" w:rsidRPr="00A644D5" w:rsidRDefault="00CF3342" w:rsidP="00A644D5">
        <w:pPr>
          <w:pStyle w:val="Footer"/>
          <w:jc w:val="right"/>
        </w:pPr>
        <w:r>
          <w:t>02/17/2026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5CAD1" w14:textId="77777777" w:rsidR="005027B5" w:rsidRDefault="005027B5">
      <w:r>
        <w:separator/>
      </w:r>
    </w:p>
  </w:footnote>
  <w:footnote w:type="continuationSeparator" w:id="0">
    <w:p w14:paraId="57B25A3E" w14:textId="77777777" w:rsidR="005027B5" w:rsidRDefault="005027B5">
      <w:r>
        <w:continuationSeparator/>
      </w:r>
    </w:p>
  </w:footnote>
  <w:footnote w:type="continuationNotice" w:id="1">
    <w:p w14:paraId="69E9F497" w14:textId="77777777" w:rsidR="005027B5" w:rsidRDefault="00502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D" w14:textId="36592D5B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F" w14:textId="5128DF9D" w:rsidR="003305A7" w:rsidRDefault="00ED3A6F" w:rsidP="003305A7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>
      <w:rPr>
        <w:noProof/>
        <w:sz w:val="20"/>
      </w:rPr>
      <w:drawing>
        <wp:inline distT="0" distB="0" distL="0" distR="0" wp14:anchorId="7EE0CEF9" wp14:editId="1F018608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7EA9C0" w14:textId="49E5DC4F" w:rsidR="003305A7" w:rsidRDefault="005027B5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679719E95525473C9040C3ABE2563E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EndPr/>
      <w:sdtContent>
        <w:r w:rsidR="00DA35AA">
          <w:rPr>
            <w:b/>
          </w:rPr>
          <w:t>SPECIAL PROVISIONS INSERT</w:t>
        </w:r>
      </w:sdtContent>
    </w:sdt>
    <w:r w:rsidR="003305A7">
      <w:tab/>
      <w:t>CONTRACT NO.</w:t>
    </w:r>
    <w:r w:rsidR="00EE1DB6">
      <w:t xml:space="preserve"> </w:t>
    </w:r>
    <w:sdt>
      <w:sdtPr>
        <w:alias w:val="Contract Number"/>
        <w:tag w:val="Contract_x0020_Number"/>
        <w:id w:val="-1777556913"/>
        <w:placeholder>
          <w:docPart w:val="D8C5D2222A43442383DAB7095E59DCC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4F622365-4A24-412F-959F-5CCEB416FF6A}"/>
        <w:text/>
      </w:sdtPr>
      <w:sdtEndPr/>
      <w:sdtContent>
        <w:r w:rsidR="00FF487F" w:rsidRPr="009A326D">
          <w:rPr>
            <w:color w:val="808080"/>
            <w:szCs w:val="24"/>
          </w:rPr>
          <w:t>[Contract Number]</w:t>
        </w:r>
      </w:sdtContent>
    </w:sdt>
  </w:p>
  <w:p w14:paraId="667EA9C1" w14:textId="13E693A3" w:rsidR="00356C76" w:rsidRDefault="005027B5">
    <w:pPr>
      <w:pStyle w:val="Header"/>
      <w:tabs>
        <w:tab w:val="clear" w:pos="8640"/>
        <w:tab w:val="right" w:pos="9360"/>
      </w:tabs>
    </w:pPr>
    <w:sdt>
      <w:sdtPr>
        <w:rPr>
          <w:caps/>
          <w:szCs w:val="24"/>
        </w:rPr>
        <w:alias w:val="Title"/>
        <w:tag w:val=""/>
        <w:id w:val="815917835"/>
        <w:placeholder>
          <w:docPart w:val="A22834126A1D4FB79A3E90F665D39F0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562C6">
          <w:rPr>
            <w:caps/>
            <w:szCs w:val="24"/>
          </w:rPr>
          <w:t>413 — Micropiles</w:t>
        </w:r>
      </w:sdtContent>
    </w:sdt>
    <w:r w:rsidR="003305A7">
      <w:tab/>
    </w:r>
    <w:r w:rsidR="003305A7">
      <w:tab/>
    </w:r>
    <w:r w:rsidR="00345079">
      <w:fldChar w:fldCharType="begin"/>
    </w:r>
    <w:r w:rsidR="00345079">
      <w:instrText xml:space="preserve"> PAGE   \* MERGEFORMAT </w:instrText>
    </w:r>
    <w:r w:rsidR="00345079">
      <w:fldChar w:fldCharType="separate"/>
    </w:r>
    <w:r w:rsidR="00B925BF">
      <w:rPr>
        <w:noProof/>
      </w:rPr>
      <w:t>2</w:t>
    </w:r>
    <w:r w:rsidR="00345079">
      <w:rPr>
        <w:noProof/>
      </w:rPr>
      <w:fldChar w:fldCharType="end"/>
    </w:r>
    <w:r w:rsidR="003305A7">
      <w:t xml:space="preserve"> of </w:t>
    </w:r>
    <w:r w:rsidR="00345079">
      <w:t>1</w:t>
    </w:r>
  </w:p>
  <w:p w14:paraId="71803068" w14:textId="77777777" w:rsidR="00E45CFB" w:rsidRDefault="00E45CFB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306"/>
    <w:multiLevelType w:val="hybridMultilevel"/>
    <w:tmpl w:val="32322410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A0260"/>
    <w:multiLevelType w:val="hybridMultilevel"/>
    <w:tmpl w:val="AB2E8010"/>
    <w:lvl w:ilvl="0" w:tplc="04707BEA">
      <w:start w:val="1"/>
      <w:numFmt w:val="lowerRoman"/>
      <w:suff w:val="nothing"/>
      <w:lvlText w:val="(%1.)"/>
      <w:lvlJc w:val="left"/>
      <w:pPr>
        <w:ind w:left="28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37463FE3"/>
    <w:multiLevelType w:val="hybridMultilevel"/>
    <w:tmpl w:val="7430B1B4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CA4486"/>
    <w:multiLevelType w:val="hybridMultilevel"/>
    <w:tmpl w:val="8BEA3610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939E80BC">
      <w:start w:val="1"/>
      <w:numFmt w:val="decimal"/>
      <w:lvlText w:val="(%2)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979EF"/>
    <w:multiLevelType w:val="hybridMultilevel"/>
    <w:tmpl w:val="E3C80F48"/>
    <w:lvl w:ilvl="0" w:tplc="F83EFD9C">
      <w:start w:val="1"/>
      <w:numFmt w:val="lowerLetter"/>
      <w:suff w:val="nothing"/>
      <w:lvlText w:val="(%1)"/>
      <w:lvlJc w:val="left"/>
      <w:pPr>
        <w:ind w:left="25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41F0"/>
    <w:multiLevelType w:val="hybridMultilevel"/>
    <w:tmpl w:val="C56C3DE0"/>
    <w:lvl w:ilvl="0" w:tplc="2EDC3BE4">
      <w:start w:val="1"/>
      <w:numFmt w:val="decimal"/>
      <w:lvlText w:val="%1."/>
      <w:lvlJc w:val="left"/>
      <w:pPr>
        <w:ind w:left="1020" w:hanging="360"/>
      </w:pPr>
    </w:lvl>
    <w:lvl w:ilvl="1" w:tplc="FB2AFCC0">
      <w:start w:val="1"/>
      <w:numFmt w:val="decimal"/>
      <w:lvlText w:val="%2."/>
      <w:lvlJc w:val="left"/>
      <w:pPr>
        <w:ind w:left="1020" w:hanging="360"/>
      </w:pPr>
    </w:lvl>
    <w:lvl w:ilvl="2" w:tplc="203AC2D8">
      <w:start w:val="1"/>
      <w:numFmt w:val="decimal"/>
      <w:lvlText w:val="%3."/>
      <w:lvlJc w:val="left"/>
      <w:pPr>
        <w:ind w:left="1020" w:hanging="360"/>
      </w:pPr>
    </w:lvl>
    <w:lvl w:ilvl="3" w:tplc="58121E90">
      <w:start w:val="1"/>
      <w:numFmt w:val="decimal"/>
      <w:lvlText w:val="%4."/>
      <w:lvlJc w:val="left"/>
      <w:pPr>
        <w:ind w:left="1020" w:hanging="360"/>
      </w:pPr>
    </w:lvl>
    <w:lvl w:ilvl="4" w:tplc="E4A63334">
      <w:start w:val="1"/>
      <w:numFmt w:val="decimal"/>
      <w:lvlText w:val="%5."/>
      <w:lvlJc w:val="left"/>
      <w:pPr>
        <w:ind w:left="1020" w:hanging="360"/>
      </w:pPr>
    </w:lvl>
    <w:lvl w:ilvl="5" w:tplc="A28073B8">
      <w:start w:val="1"/>
      <w:numFmt w:val="decimal"/>
      <w:lvlText w:val="%6."/>
      <w:lvlJc w:val="left"/>
      <w:pPr>
        <w:ind w:left="1020" w:hanging="360"/>
      </w:pPr>
    </w:lvl>
    <w:lvl w:ilvl="6" w:tplc="E58A76AC">
      <w:start w:val="1"/>
      <w:numFmt w:val="decimal"/>
      <w:lvlText w:val="%7."/>
      <w:lvlJc w:val="left"/>
      <w:pPr>
        <w:ind w:left="1020" w:hanging="360"/>
      </w:pPr>
    </w:lvl>
    <w:lvl w:ilvl="7" w:tplc="340E4EEE">
      <w:start w:val="1"/>
      <w:numFmt w:val="decimal"/>
      <w:lvlText w:val="%8."/>
      <w:lvlJc w:val="left"/>
      <w:pPr>
        <w:ind w:left="1020" w:hanging="360"/>
      </w:pPr>
    </w:lvl>
    <w:lvl w:ilvl="8" w:tplc="5482863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44C6A58"/>
    <w:multiLevelType w:val="hybridMultilevel"/>
    <w:tmpl w:val="BDCA8034"/>
    <w:lvl w:ilvl="0" w:tplc="D9E23068">
      <w:start w:val="1"/>
      <w:numFmt w:val="lowerLetter"/>
      <w:lvlText w:val="(%1)"/>
      <w:lvlJc w:val="left"/>
      <w:pPr>
        <w:ind w:left="25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A7F1C94"/>
    <w:multiLevelType w:val="hybridMultilevel"/>
    <w:tmpl w:val="E5BE6526"/>
    <w:lvl w:ilvl="0" w:tplc="E1DAE72A">
      <w:start w:val="1"/>
      <w:numFmt w:val="lowerLetter"/>
      <w:lvlText w:val="(%1)"/>
      <w:lvlJc w:val="left"/>
      <w:pPr>
        <w:ind w:left="72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0" w15:restartNumberingAfterBreak="0">
    <w:nsid w:val="7E8218B8"/>
    <w:multiLevelType w:val="hybridMultilevel"/>
    <w:tmpl w:val="EE9EE00E"/>
    <w:lvl w:ilvl="0" w:tplc="7B0CE8D2">
      <w:start w:val="1"/>
      <w:numFmt w:val="lowerLetter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4682430">
    <w:abstractNumId w:val="3"/>
  </w:num>
  <w:num w:numId="2" w16cid:durableId="1093282314">
    <w:abstractNumId w:val="8"/>
  </w:num>
  <w:num w:numId="3" w16cid:durableId="136845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8621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1485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90486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1731201">
    <w:abstractNumId w:val="5"/>
  </w:num>
  <w:num w:numId="8" w16cid:durableId="337276990">
    <w:abstractNumId w:val="9"/>
  </w:num>
  <w:num w:numId="9" w16cid:durableId="502940157">
    <w:abstractNumId w:val="7"/>
  </w:num>
  <w:num w:numId="10" w16cid:durableId="1384057793">
    <w:abstractNumId w:val="1"/>
  </w:num>
  <w:num w:numId="11" w16cid:durableId="2060281248">
    <w:abstractNumId w:val="0"/>
  </w:num>
  <w:num w:numId="12" w16cid:durableId="1229342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262"/>
    <w:rsid w:val="00005059"/>
    <w:rsid w:val="00023277"/>
    <w:rsid w:val="000244F9"/>
    <w:rsid w:val="0002472C"/>
    <w:rsid w:val="0003050F"/>
    <w:rsid w:val="00031190"/>
    <w:rsid w:val="000333DE"/>
    <w:rsid w:val="00036CB3"/>
    <w:rsid w:val="0003775C"/>
    <w:rsid w:val="000401C9"/>
    <w:rsid w:val="000412A7"/>
    <w:rsid w:val="000425A9"/>
    <w:rsid w:val="00043FFC"/>
    <w:rsid w:val="0004694B"/>
    <w:rsid w:val="000522E2"/>
    <w:rsid w:val="0005363A"/>
    <w:rsid w:val="00055A8D"/>
    <w:rsid w:val="00060F37"/>
    <w:rsid w:val="0006354B"/>
    <w:rsid w:val="00067347"/>
    <w:rsid w:val="00067429"/>
    <w:rsid w:val="000731AB"/>
    <w:rsid w:val="00077592"/>
    <w:rsid w:val="00082BEB"/>
    <w:rsid w:val="00085042"/>
    <w:rsid w:val="00085431"/>
    <w:rsid w:val="000868BB"/>
    <w:rsid w:val="000969B7"/>
    <w:rsid w:val="000A1217"/>
    <w:rsid w:val="000A4F78"/>
    <w:rsid w:val="000B0124"/>
    <w:rsid w:val="000B1EC0"/>
    <w:rsid w:val="000B7A5B"/>
    <w:rsid w:val="000C222C"/>
    <w:rsid w:val="000C366B"/>
    <w:rsid w:val="000D031C"/>
    <w:rsid w:val="000D037C"/>
    <w:rsid w:val="000D06A8"/>
    <w:rsid w:val="000D32E1"/>
    <w:rsid w:val="000D3A43"/>
    <w:rsid w:val="000D77DA"/>
    <w:rsid w:val="000F1DFA"/>
    <w:rsid w:val="000F5441"/>
    <w:rsid w:val="000F6B76"/>
    <w:rsid w:val="00101B23"/>
    <w:rsid w:val="00103D2B"/>
    <w:rsid w:val="00111474"/>
    <w:rsid w:val="0011429B"/>
    <w:rsid w:val="00121F37"/>
    <w:rsid w:val="00122A02"/>
    <w:rsid w:val="00122F6D"/>
    <w:rsid w:val="00131392"/>
    <w:rsid w:val="00133F4D"/>
    <w:rsid w:val="001406A0"/>
    <w:rsid w:val="00142084"/>
    <w:rsid w:val="0014379D"/>
    <w:rsid w:val="00146403"/>
    <w:rsid w:val="00147813"/>
    <w:rsid w:val="001526F1"/>
    <w:rsid w:val="00161A15"/>
    <w:rsid w:val="00164545"/>
    <w:rsid w:val="001659D0"/>
    <w:rsid w:val="001720AD"/>
    <w:rsid w:val="00173BB1"/>
    <w:rsid w:val="001851D3"/>
    <w:rsid w:val="0018666E"/>
    <w:rsid w:val="001A0642"/>
    <w:rsid w:val="001A14ED"/>
    <w:rsid w:val="001A3860"/>
    <w:rsid w:val="001A420C"/>
    <w:rsid w:val="001A74BB"/>
    <w:rsid w:val="001B0EBC"/>
    <w:rsid w:val="001B15BC"/>
    <w:rsid w:val="001B1D99"/>
    <w:rsid w:val="001B26AA"/>
    <w:rsid w:val="001B369A"/>
    <w:rsid w:val="001C0372"/>
    <w:rsid w:val="001C0AED"/>
    <w:rsid w:val="001C40FC"/>
    <w:rsid w:val="001C5D68"/>
    <w:rsid w:val="001E0BAF"/>
    <w:rsid w:val="001E4296"/>
    <w:rsid w:val="001F4140"/>
    <w:rsid w:val="001F74CD"/>
    <w:rsid w:val="00200EDF"/>
    <w:rsid w:val="00201510"/>
    <w:rsid w:val="0020507B"/>
    <w:rsid w:val="00213FFF"/>
    <w:rsid w:val="002204A0"/>
    <w:rsid w:val="00221924"/>
    <w:rsid w:val="0023088E"/>
    <w:rsid w:val="00236263"/>
    <w:rsid w:val="00241810"/>
    <w:rsid w:val="00241836"/>
    <w:rsid w:val="00244218"/>
    <w:rsid w:val="00255C41"/>
    <w:rsid w:val="00260594"/>
    <w:rsid w:val="0026168C"/>
    <w:rsid w:val="0026235C"/>
    <w:rsid w:val="002638BA"/>
    <w:rsid w:val="00273E7A"/>
    <w:rsid w:val="002778A5"/>
    <w:rsid w:val="00277F8A"/>
    <w:rsid w:val="00280907"/>
    <w:rsid w:val="00280A36"/>
    <w:rsid w:val="00282EEF"/>
    <w:rsid w:val="00283DC8"/>
    <w:rsid w:val="0028522E"/>
    <w:rsid w:val="0028677A"/>
    <w:rsid w:val="00287187"/>
    <w:rsid w:val="002904E4"/>
    <w:rsid w:val="002962B7"/>
    <w:rsid w:val="002A3098"/>
    <w:rsid w:val="002A5E08"/>
    <w:rsid w:val="002B188E"/>
    <w:rsid w:val="002B6A91"/>
    <w:rsid w:val="002B6AF9"/>
    <w:rsid w:val="002C3527"/>
    <w:rsid w:val="002D4037"/>
    <w:rsid w:val="002D7BB3"/>
    <w:rsid w:val="002E5B5E"/>
    <w:rsid w:val="002F0ABD"/>
    <w:rsid w:val="002F1272"/>
    <w:rsid w:val="002F257C"/>
    <w:rsid w:val="0030294F"/>
    <w:rsid w:val="00303110"/>
    <w:rsid w:val="003056CA"/>
    <w:rsid w:val="00311159"/>
    <w:rsid w:val="00311307"/>
    <w:rsid w:val="00317481"/>
    <w:rsid w:val="00321077"/>
    <w:rsid w:val="00322781"/>
    <w:rsid w:val="00322C12"/>
    <w:rsid w:val="00323C0D"/>
    <w:rsid w:val="00324C0D"/>
    <w:rsid w:val="00327CC0"/>
    <w:rsid w:val="003305A7"/>
    <w:rsid w:val="00330979"/>
    <w:rsid w:val="00334059"/>
    <w:rsid w:val="00334174"/>
    <w:rsid w:val="00335349"/>
    <w:rsid w:val="003401BE"/>
    <w:rsid w:val="0034111F"/>
    <w:rsid w:val="00341893"/>
    <w:rsid w:val="00345079"/>
    <w:rsid w:val="00355009"/>
    <w:rsid w:val="00356127"/>
    <w:rsid w:val="00356A48"/>
    <w:rsid w:val="00356C76"/>
    <w:rsid w:val="003572FD"/>
    <w:rsid w:val="00366103"/>
    <w:rsid w:val="00367795"/>
    <w:rsid w:val="003716AD"/>
    <w:rsid w:val="003735CF"/>
    <w:rsid w:val="003801EF"/>
    <w:rsid w:val="00384DD6"/>
    <w:rsid w:val="003855D8"/>
    <w:rsid w:val="0039277B"/>
    <w:rsid w:val="00394C89"/>
    <w:rsid w:val="003A0C54"/>
    <w:rsid w:val="003A1E85"/>
    <w:rsid w:val="003A39B2"/>
    <w:rsid w:val="003A77F0"/>
    <w:rsid w:val="003B3280"/>
    <w:rsid w:val="003B7024"/>
    <w:rsid w:val="003C6251"/>
    <w:rsid w:val="003C6C11"/>
    <w:rsid w:val="003C7655"/>
    <w:rsid w:val="003E0CB4"/>
    <w:rsid w:val="003E10E5"/>
    <w:rsid w:val="003E14EF"/>
    <w:rsid w:val="003E5B14"/>
    <w:rsid w:val="0040139B"/>
    <w:rsid w:val="004079BF"/>
    <w:rsid w:val="00415339"/>
    <w:rsid w:val="00417F3D"/>
    <w:rsid w:val="00420DF6"/>
    <w:rsid w:val="004250C7"/>
    <w:rsid w:val="004257C7"/>
    <w:rsid w:val="00427DB8"/>
    <w:rsid w:val="004302C9"/>
    <w:rsid w:val="004303AF"/>
    <w:rsid w:val="0043238A"/>
    <w:rsid w:val="00433000"/>
    <w:rsid w:val="00434933"/>
    <w:rsid w:val="004358BB"/>
    <w:rsid w:val="00435BFE"/>
    <w:rsid w:val="00435E0C"/>
    <w:rsid w:val="00437338"/>
    <w:rsid w:val="00440AA0"/>
    <w:rsid w:val="00453253"/>
    <w:rsid w:val="00471337"/>
    <w:rsid w:val="00473B23"/>
    <w:rsid w:val="00474D8F"/>
    <w:rsid w:val="00476E2A"/>
    <w:rsid w:val="00482607"/>
    <w:rsid w:val="00485E83"/>
    <w:rsid w:val="004860A2"/>
    <w:rsid w:val="004860F6"/>
    <w:rsid w:val="00493312"/>
    <w:rsid w:val="004A06E8"/>
    <w:rsid w:val="004A384F"/>
    <w:rsid w:val="004B67D3"/>
    <w:rsid w:val="004D00C6"/>
    <w:rsid w:val="004D061E"/>
    <w:rsid w:val="004D069D"/>
    <w:rsid w:val="004D42E9"/>
    <w:rsid w:val="004D7BD1"/>
    <w:rsid w:val="004D7CDC"/>
    <w:rsid w:val="004E0817"/>
    <w:rsid w:val="004E583B"/>
    <w:rsid w:val="004E6C79"/>
    <w:rsid w:val="004F0B04"/>
    <w:rsid w:val="004F31FD"/>
    <w:rsid w:val="004F3746"/>
    <w:rsid w:val="004F48B3"/>
    <w:rsid w:val="004F53D1"/>
    <w:rsid w:val="004F5FBB"/>
    <w:rsid w:val="004F6D75"/>
    <w:rsid w:val="004F7875"/>
    <w:rsid w:val="00500801"/>
    <w:rsid w:val="005023D1"/>
    <w:rsid w:val="005027B5"/>
    <w:rsid w:val="00507A5B"/>
    <w:rsid w:val="00514C96"/>
    <w:rsid w:val="0051512A"/>
    <w:rsid w:val="00516F88"/>
    <w:rsid w:val="005244C9"/>
    <w:rsid w:val="0052465B"/>
    <w:rsid w:val="00524CCD"/>
    <w:rsid w:val="00526505"/>
    <w:rsid w:val="00531EBD"/>
    <w:rsid w:val="005327A0"/>
    <w:rsid w:val="00543DD2"/>
    <w:rsid w:val="00544939"/>
    <w:rsid w:val="0054739D"/>
    <w:rsid w:val="00551262"/>
    <w:rsid w:val="00554675"/>
    <w:rsid w:val="00565FBD"/>
    <w:rsid w:val="00570D75"/>
    <w:rsid w:val="00571094"/>
    <w:rsid w:val="005716B9"/>
    <w:rsid w:val="00572FD4"/>
    <w:rsid w:val="00573597"/>
    <w:rsid w:val="00577753"/>
    <w:rsid w:val="00593BF4"/>
    <w:rsid w:val="005941AC"/>
    <w:rsid w:val="005A0208"/>
    <w:rsid w:val="005A324C"/>
    <w:rsid w:val="005B2242"/>
    <w:rsid w:val="005B3C74"/>
    <w:rsid w:val="005B42E8"/>
    <w:rsid w:val="005C1C81"/>
    <w:rsid w:val="005C229F"/>
    <w:rsid w:val="005C2880"/>
    <w:rsid w:val="005C5146"/>
    <w:rsid w:val="005C5862"/>
    <w:rsid w:val="005C6517"/>
    <w:rsid w:val="005D20AA"/>
    <w:rsid w:val="005D5667"/>
    <w:rsid w:val="005E03D9"/>
    <w:rsid w:val="005E0E97"/>
    <w:rsid w:val="005E1BDF"/>
    <w:rsid w:val="005E4BB5"/>
    <w:rsid w:val="005E4E5C"/>
    <w:rsid w:val="005E5C27"/>
    <w:rsid w:val="005F3A20"/>
    <w:rsid w:val="005F3CFA"/>
    <w:rsid w:val="005F44FD"/>
    <w:rsid w:val="005F5271"/>
    <w:rsid w:val="005F6B8F"/>
    <w:rsid w:val="00602331"/>
    <w:rsid w:val="00602A38"/>
    <w:rsid w:val="00606120"/>
    <w:rsid w:val="006145F9"/>
    <w:rsid w:val="0062328C"/>
    <w:rsid w:val="00626D9A"/>
    <w:rsid w:val="00636BCF"/>
    <w:rsid w:val="00643360"/>
    <w:rsid w:val="00645593"/>
    <w:rsid w:val="00647C3F"/>
    <w:rsid w:val="00650174"/>
    <w:rsid w:val="00651725"/>
    <w:rsid w:val="006524F2"/>
    <w:rsid w:val="006561F2"/>
    <w:rsid w:val="00656B28"/>
    <w:rsid w:val="00660EB9"/>
    <w:rsid w:val="00665AA4"/>
    <w:rsid w:val="006711D1"/>
    <w:rsid w:val="00675703"/>
    <w:rsid w:val="00680DB9"/>
    <w:rsid w:val="0069157D"/>
    <w:rsid w:val="00691D84"/>
    <w:rsid w:val="006939AB"/>
    <w:rsid w:val="006A096A"/>
    <w:rsid w:val="006A3334"/>
    <w:rsid w:val="006A704E"/>
    <w:rsid w:val="006B0E35"/>
    <w:rsid w:val="006B21EF"/>
    <w:rsid w:val="006B3C03"/>
    <w:rsid w:val="006B3EC0"/>
    <w:rsid w:val="006B7870"/>
    <w:rsid w:val="006C2D4D"/>
    <w:rsid w:val="006C4509"/>
    <w:rsid w:val="006D51D8"/>
    <w:rsid w:val="006D649E"/>
    <w:rsid w:val="006E1DA2"/>
    <w:rsid w:val="006E3A6D"/>
    <w:rsid w:val="006E3A88"/>
    <w:rsid w:val="006F180D"/>
    <w:rsid w:val="0070031E"/>
    <w:rsid w:val="00704FFE"/>
    <w:rsid w:val="00706C52"/>
    <w:rsid w:val="007271B7"/>
    <w:rsid w:val="007510D1"/>
    <w:rsid w:val="00753CEE"/>
    <w:rsid w:val="00754614"/>
    <w:rsid w:val="007550A6"/>
    <w:rsid w:val="00757F29"/>
    <w:rsid w:val="0076468A"/>
    <w:rsid w:val="0076525A"/>
    <w:rsid w:val="00767D1B"/>
    <w:rsid w:val="007739A1"/>
    <w:rsid w:val="0077733E"/>
    <w:rsid w:val="00782FC6"/>
    <w:rsid w:val="00792EAD"/>
    <w:rsid w:val="00795051"/>
    <w:rsid w:val="0079559B"/>
    <w:rsid w:val="007B4C66"/>
    <w:rsid w:val="007C14C8"/>
    <w:rsid w:val="007D105A"/>
    <w:rsid w:val="007D22C0"/>
    <w:rsid w:val="007D42B8"/>
    <w:rsid w:val="007D4FA1"/>
    <w:rsid w:val="007E0521"/>
    <w:rsid w:val="007E34FF"/>
    <w:rsid w:val="007E5C65"/>
    <w:rsid w:val="007F428A"/>
    <w:rsid w:val="00805B50"/>
    <w:rsid w:val="00807412"/>
    <w:rsid w:val="00810D29"/>
    <w:rsid w:val="00812EE1"/>
    <w:rsid w:val="00814351"/>
    <w:rsid w:val="00821D31"/>
    <w:rsid w:val="00822D83"/>
    <w:rsid w:val="00827B86"/>
    <w:rsid w:val="00834F08"/>
    <w:rsid w:val="00842446"/>
    <w:rsid w:val="008439F4"/>
    <w:rsid w:val="008451F5"/>
    <w:rsid w:val="00854EFB"/>
    <w:rsid w:val="0085576E"/>
    <w:rsid w:val="00862AE1"/>
    <w:rsid w:val="0086303E"/>
    <w:rsid w:val="00863905"/>
    <w:rsid w:val="008677F0"/>
    <w:rsid w:val="00872895"/>
    <w:rsid w:val="00876F9F"/>
    <w:rsid w:val="00880FC1"/>
    <w:rsid w:val="00881344"/>
    <w:rsid w:val="00881F49"/>
    <w:rsid w:val="00881FB6"/>
    <w:rsid w:val="0088764C"/>
    <w:rsid w:val="008904EF"/>
    <w:rsid w:val="00890B01"/>
    <w:rsid w:val="00890DF1"/>
    <w:rsid w:val="00891A7B"/>
    <w:rsid w:val="008937EF"/>
    <w:rsid w:val="00893808"/>
    <w:rsid w:val="008A0F48"/>
    <w:rsid w:val="008A1A1F"/>
    <w:rsid w:val="008A3E89"/>
    <w:rsid w:val="008A76BC"/>
    <w:rsid w:val="008B1AF4"/>
    <w:rsid w:val="008B1BB5"/>
    <w:rsid w:val="008B3FC5"/>
    <w:rsid w:val="008B4FB2"/>
    <w:rsid w:val="008B741F"/>
    <w:rsid w:val="008B7FC0"/>
    <w:rsid w:val="008C3A47"/>
    <w:rsid w:val="008C3B6F"/>
    <w:rsid w:val="008C3D8F"/>
    <w:rsid w:val="008C6370"/>
    <w:rsid w:val="008C719D"/>
    <w:rsid w:val="008C787A"/>
    <w:rsid w:val="008D1011"/>
    <w:rsid w:val="008D2D46"/>
    <w:rsid w:val="008D3321"/>
    <w:rsid w:val="008D5156"/>
    <w:rsid w:val="008D7A0E"/>
    <w:rsid w:val="008E3267"/>
    <w:rsid w:val="008E4AB5"/>
    <w:rsid w:val="008E5FFA"/>
    <w:rsid w:val="008F1FAB"/>
    <w:rsid w:val="008F6974"/>
    <w:rsid w:val="00905590"/>
    <w:rsid w:val="00905C6F"/>
    <w:rsid w:val="00906BB7"/>
    <w:rsid w:val="00907D53"/>
    <w:rsid w:val="00907E2D"/>
    <w:rsid w:val="00910CB6"/>
    <w:rsid w:val="00916E36"/>
    <w:rsid w:val="00923CDB"/>
    <w:rsid w:val="0092529D"/>
    <w:rsid w:val="009264F6"/>
    <w:rsid w:val="00927F66"/>
    <w:rsid w:val="0093223A"/>
    <w:rsid w:val="009322C0"/>
    <w:rsid w:val="00933BF3"/>
    <w:rsid w:val="00937385"/>
    <w:rsid w:val="0094394A"/>
    <w:rsid w:val="00943A32"/>
    <w:rsid w:val="009461FB"/>
    <w:rsid w:val="00957759"/>
    <w:rsid w:val="009629DC"/>
    <w:rsid w:val="00962D9F"/>
    <w:rsid w:val="00964687"/>
    <w:rsid w:val="00965191"/>
    <w:rsid w:val="00965A40"/>
    <w:rsid w:val="00965EAC"/>
    <w:rsid w:val="00973018"/>
    <w:rsid w:val="00973396"/>
    <w:rsid w:val="00973E46"/>
    <w:rsid w:val="0097665F"/>
    <w:rsid w:val="00980257"/>
    <w:rsid w:val="00982498"/>
    <w:rsid w:val="00984FBD"/>
    <w:rsid w:val="0098646C"/>
    <w:rsid w:val="00991B8F"/>
    <w:rsid w:val="00995738"/>
    <w:rsid w:val="009A25B3"/>
    <w:rsid w:val="009A5229"/>
    <w:rsid w:val="009A6D8C"/>
    <w:rsid w:val="009B5FE7"/>
    <w:rsid w:val="009C07B9"/>
    <w:rsid w:val="009C0802"/>
    <w:rsid w:val="009C2324"/>
    <w:rsid w:val="009C292A"/>
    <w:rsid w:val="009C2C0F"/>
    <w:rsid w:val="009C6343"/>
    <w:rsid w:val="009D2335"/>
    <w:rsid w:val="009D3032"/>
    <w:rsid w:val="009E0161"/>
    <w:rsid w:val="009E210C"/>
    <w:rsid w:val="009F380B"/>
    <w:rsid w:val="009F3A76"/>
    <w:rsid w:val="009F46CC"/>
    <w:rsid w:val="009F5765"/>
    <w:rsid w:val="009F75F5"/>
    <w:rsid w:val="00A00BAE"/>
    <w:rsid w:val="00A05D88"/>
    <w:rsid w:val="00A06AFE"/>
    <w:rsid w:val="00A10CC8"/>
    <w:rsid w:val="00A11844"/>
    <w:rsid w:val="00A1405C"/>
    <w:rsid w:val="00A143B8"/>
    <w:rsid w:val="00A163E8"/>
    <w:rsid w:val="00A229BA"/>
    <w:rsid w:val="00A23258"/>
    <w:rsid w:val="00A26524"/>
    <w:rsid w:val="00A26B7B"/>
    <w:rsid w:val="00A30546"/>
    <w:rsid w:val="00A30C75"/>
    <w:rsid w:val="00A317AD"/>
    <w:rsid w:val="00A36E6E"/>
    <w:rsid w:val="00A37612"/>
    <w:rsid w:val="00A443D4"/>
    <w:rsid w:val="00A4456A"/>
    <w:rsid w:val="00A44744"/>
    <w:rsid w:val="00A54D33"/>
    <w:rsid w:val="00A573B3"/>
    <w:rsid w:val="00A61085"/>
    <w:rsid w:val="00A644D5"/>
    <w:rsid w:val="00A74F3B"/>
    <w:rsid w:val="00A80F56"/>
    <w:rsid w:val="00A92FC1"/>
    <w:rsid w:val="00A948D2"/>
    <w:rsid w:val="00A949F7"/>
    <w:rsid w:val="00A95D19"/>
    <w:rsid w:val="00A96567"/>
    <w:rsid w:val="00A96DA2"/>
    <w:rsid w:val="00AA42D8"/>
    <w:rsid w:val="00AA44E3"/>
    <w:rsid w:val="00AA4AAE"/>
    <w:rsid w:val="00AA4CA7"/>
    <w:rsid w:val="00AA7D42"/>
    <w:rsid w:val="00AA7F87"/>
    <w:rsid w:val="00AB0238"/>
    <w:rsid w:val="00AB0A54"/>
    <w:rsid w:val="00AB1153"/>
    <w:rsid w:val="00AB244C"/>
    <w:rsid w:val="00AB4BB1"/>
    <w:rsid w:val="00AB7977"/>
    <w:rsid w:val="00AC4B00"/>
    <w:rsid w:val="00AC5ED0"/>
    <w:rsid w:val="00AD78F6"/>
    <w:rsid w:val="00AE292F"/>
    <w:rsid w:val="00AE627E"/>
    <w:rsid w:val="00AF11D5"/>
    <w:rsid w:val="00AF53B0"/>
    <w:rsid w:val="00AF6A0B"/>
    <w:rsid w:val="00AF79E1"/>
    <w:rsid w:val="00B00098"/>
    <w:rsid w:val="00B101A6"/>
    <w:rsid w:val="00B10CAE"/>
    <w:rsid w:val="00B12979"/>
    <w:rsid w:val="00B136EA"/>
    <w:rsid w:val="00B1530B"/>
    <w:rsid w:val="00B162CC"/>
    <w:rsid w:val="00B1638C"/>
    <w:rsid w:val="00B177FD"/>
    <w:rsid w:val="00B228FC"/>
    <w:rsid w:val="00B247A7"/>
    <w:rsid w:val="00B275C9"/>
    <w:rsid w:val="00B310D5"/>
    <w:rsid w:val="00B33567"/>
    <w:rsid w:val="00B33EA4"/>
    <w:rsid w:val="00B342B6"/>
    <w:rsid w:val="00B37704"/>
    <w:rsid w:val="00B42A98"/>
    <w:rsid w:val="00B43604"/>
    <w:rsid w:val="00B43AAB"/>
    <w:rsid w:val="00B44554"/>
    <w:rsid w:val="00B46ABD"/>
    <w:rsid w:val="00B47B53"/>
    <w:rsid w:val="00B51805"/>
    <w:rsid w:val="00B527CD"/>
    <w:rsid w:val="00B535A5"/>
    <w:rsid w:val="00B538F6"/>
    <w:rsid w:val="00B54E09"/>
    <w:rsid w:val="00B55471"/>
    <w:rsid w:val="00B6649C"/>
    <w:rsid w:val="00B67E53"/>
    <w:rsid w:val="00B715C1"/>
    <w:rsid w:val="00B76F44"/>
    <w:rsid w:val="00B80134"/>
    <w:rsid w:val="00B81247"/>
    <w:rsid w:val="00B827B8"/>
    <w:rsid w:val="00B87688"/>
    <w:rsid w:val="00B925BF"/>
    <w:rsid w:val="00BA7E40"/>
    <w:rsid w:val="00BC20DA"/>
    <w:rsid w:val="00BC5AE3"/>
    <w:rsid w:val="00BC62C1"/>
    <w:rsid w:val="00BC6621"/>
    <w:rsid w:val="00BC7274"/>
    <w:rsid w:val="00BD08E1"/>
    <w:rsid w:val="00BD3327"/>
    <w:rsid w:val="00BD648F"/>
    <w:rsid w:val="00BD6FCF"/>
    <w:rsid w:val="00BE124E"/>
    <w:rsid w:val="00BE12AA"/>
    <w:rsid w:val="00BE3F07"/>
    <w:rsid w:val="00BE49F8"/>
    <w:rsid w:val="00BE5182"/>
    <w:rsid w:val="00BE6F48"/>
    <w:rsid w:val="00BE799C"/>
    <w:rsid w:val="00BF36E2"/>
    <w:rsid w:val="00BF5039"/>
    <w:rsid w:val="00BF5D32"/>
    <w:rsid w:val="00BF5DEE"/>
    <w:rsid w:val="00C009C0"/>
    <w:rsid w:val="00C03F90"/>
    <w:rsid w:val="00C05ABE"/>
    <w:rsid w:val="00C06A4A"/>
    <w:rsid w:val="00C079D1"/>
    <w:rsid w:val="00C1011C"/>
    <w:rsid w:val="00C11A72"/>
    <w:rsid w:val="00C1299B"/>
    <w:rsid w:val="00C17A97"/>
    <w:rsid w:val="00C218F3"/>
    <w:rsid w:val="00C262CA"/>
    <w:rsid w:val="00C32B7B"/>
    <w:rsid w:val="00C344E8"/>
    <w:rsid w:val="00C409C2"/>
    <w:rsid w:val="00C41C90"/>
    <w:rsid w:val="00C42C0C"/>
    <w:rsid w:val="00C46379"/>
    <w:rsid w:val="00C47A1A"/>
    <w:rsid w:val="00C510A3"/>
    <w:rsid w:val="00C71649"/>
    <w:rsid w:val="00C76B94"/>
    <w:rsid w:val="00C775EA"/>
    <w:rsid w:val="00C77820"/>
    <w:rsid w:val="00C77F63"/>
    <w:rsid w:val="00C87861"/>
    <w:rsid w:val="00C9553D"/>
    <w:rsid w:val="00CA62D8"/>
    <w:rsid w:val="00CA71EF"/>
    <w:rsid w:val="00CB0FBA"/>
    <w:rsid w:val="00CB5B91"/>
    <w:rsid w:val="00CC298C"/>
    <w:rsid w:val="00CC2FAE"/>
    <w:rsid w:val="00CC3C93"/>
    <w:rsid w:val="00CC61EE"/>
    <w:rsid w:val="00CC7881"/>
    <w:rsid w:val="00CD24F4"/>
    <w:rsid w:val="00CE15C2"/>
    <w:rsid w:val="00CE2148"/>
    <w:rsid w:val="00CE56EF"/>
    <w:rsid w:val="00CE5816"/>
    <w:rsid w:val="00CE6DFA"/>
    <w:rsid w:val="00CF087B"/>
    <w:rsid w:val="00CF30D4"/>
    <w:rsid w:val="00CF3342"/>
    <w:rsid w:val="00CF51FA"/>
    <w:rsid w:val="00CF7F16"/>
    <w:rsid w:val="00D03D1D"/>
    <w:rsid w:val="00D04942"/>
    <w:rsid w:val="00D04DFF"/>
    <w:rsid w:val="00D105CB"/>
    <w:rsid w:val="00D11BBB"/>
    <w:rsid w:val="00D1329F"/>
    <w:rsid w:val="00D137D1"/>
    <w:rsid w:val="00D17D2D"/>
    <w:rsid w:val="00D21E13"/>
    <w:rsid w:val="00D27BC7"/>
    <w:rsid w:val="00D30CE2"/>
    <w:rsid w:val="00D32630"/>
    <w:rsid w:val="00D32947"/>
    <w:rsid w:val="00D356BC"/>
    <w:rsid w:val="00D376F3"/>
    <w:rsid w:val="00D37E50"/>
    <w:rsid w:val="00D43065"/>
    <w:rsid w:val="00D45ECA"/>
    <w:rsid w:val="00D46785"/>
    <w:rsid w:val="00D467C7"/>
    <w:rsid w:val="00D47B39"/>
    <w:rsid w:val="00D47BB7"/>
    <w:rsid w:val="00D5386F"/>
    <w:rsid w:val="00D53914"/>
    <w:rsid w:val="00D56E1D"/>
    <w:rsid w:val="00D60287"/>
    <w:rsid w:val="00D60EEE"/>
    <w:rsid w:val="00D61A0D"/>
    <w:rsid w:val="00D64D46"/>
    <w:rsid w:val="00D711C7"/>
    <w:rsid w:val="00D75F48"/>
    <w:rsid w:val="00D80682"/>
    <w:rsid w:val="00D839F6"/>
    <w:rsid w:val="00D86611"/>
    <w:rsid w:val="00D86794"/>
    <w:rsid w:val="00D94193"/>
    <w:rsid w:val="00D9488C"/>
    <w:rsid w:val="00DA1D5E"/>
    <w:rsid w:val="00DA29EB"/>
    <w:rsid w:val="00DA35AA"/>
    <w:rsid w:val="00DA7405"/>
    <w:rsid w:val="00DA792B"/>
    <w:rsid w:val="00DC2AF1"/>
    <w:rsid w:val="00DC644F"/>
    <w:rsid w:val="00DD5D56"/>
    <w:rsid w:val="00DE232A"/>
    <w:rsid w:val="00DE2456"/>
    <w:rsid w:val="00DE314D"/>
    <w:rsid w:val="00DE5DB4"/>
    <w:rsid w:val="00DE770B"/>
    <w:rsid w:val="00DF0799"/>
    <w:rsid w:val="00DF1DEF"/>
    <w:rsid w:val="00DF495A"/>
    <w:rsid w:val="00DF4D8F"/>
    <w:rsid w:val="00DF6935"/>
    <w:rsid w:val="00DF708E"/>
    <w:rsid w:val="00DF76AB"/>
    <w:rsid w:val="00E03139"/>
    <w:rsid w:val="00E06896"/>
    <w:rsid w:val="00E10A5F"/>
    <w:rsid w:val="00E1438B"/>
    <w:rsid w:val="00E15843"/>
    <w:rsid w:val="00E202D7"/>
    <w:rsid w:val="00E20BAA"/>
    <w:rsid w:val="00E20DA5"/>
    <w:rsid w:val="00E2322E"/>
    <w:rsid w:val="00E26FFA"/>
    <w:rsid w:val="00E36176"/>
    <w:rsid w:val="00E44FA8"/>
    <w:rsid w:val="00E45CFB"/>
    <w:rsid w:val="00E466F6"/>
    <w:rsid w:val="00E47FF3"/>
    <w:rsid w:val="00E570D8"/>
    <w:rsid w:val="00E64F48"/>
    <w:rsid w:val="00E656B9"/>
    <w:rsid w:val="00E70066"/>
    <w:rsid w:val="00E70E9F"/>
    <w:rsid w:val="00E71EA3"/>
    <w:rsid w:val="00E74D25"/>
    <w:rsid w:val="00E7569D"/>
    <w:rsid w:val="00E76B67"/>
    <w:rsid w:val="00E775EB"/>
    <w:rsid w:val="00E778D6"/>
    <w:rsid w:val="00E800B2"/>
    <w:rsid w:val="00E8121A"/>
    <w:rsid w:val="00E822D4"/>
    <w:rsid w:val="00E93F3F"/>
    <w:rsid w:val="00EA5D84"/>
    <w:rsid w:val="00EB0D16"/>
    <w:rsid w:val="00EB2B0C"/>
    <w:rsid w:val="00EB6BAD"/>
    <w:rsid w:val="00EB78D6"/>
    <w:rsid w:val="00EC33F6"/>
    <w:rsid w:val="00EC683A"/>
    <w:rsid w:val="00EC72D7"/>
    <w:rsid w:val="00EC7599"/>
    <w:rsid w:val="00EC7795"/>
    <w:rsid w:val="00ED20FA"/>
    <w:rsid w:val="00ED3474"/>
    <w:rsid w:val="00ED3A4A"/>
    <w:rsid w:val="00ED3A6F"/>
    <w:rsid w:val="00ED6BFD"/>
    <w:rsid w:val="00EE1188"/>
    <w:rsid w:val="00EE1DB6"/>
    <w:rsid w:val="00EE576B"/>
    <w:rsid w:val="00EE61B9"/>
    <w:rsid w:val="00EF1E90"/>
    <w:rsid w:val="00EF1FCA"/>
    <w:rsid w:val="00EF734C"/>
    <w:rsid w:val="00F02FB3"/>
    <w:rsid w:val="00F0438B"/>
    <w:rsid w:val="00F103D0"/>
    <w:rsid w:val="00F12D52"/>
    <w:rsid w:val="00F138E4"/>
    <w:rsid w:val="00F223E0"/>
    <w:rsid w:val="00F26C88"/>
    <w:rsid w:val="00F276EC"/>
    <w:rsid w:val="00F32A98"/>
    <w:rsid w:val="00F35EEC"/>
    <w:rsid w:val="00F36485"/>
    <w:rsid w:val="00F36FE0"/>
    <w:rsid w:val="00F40639"/>
    <w:rsid w:val="00F46A01"/>
    <w:rsid w:val="00F47568"/>
    <w:rsid w:val="00F50DE9"/>
    <w:rsid w:val="00F544C3"/>
    <w:rsid w:val="00F55564"/>
    <w:rsid w:val="00F562C6"/>
    <w:rsid w:val="00F61459"/>
    <w:rsid w:val="00F64878"/>
    <w:rsid w:val="00F70DDC"/>
    <w:rsid w:val="00F73F8A"/>
    <w:rsid w:val="00F75C9B"/>
    <w:rsid w:val="00F76863"/>
    <w:rsid w:val="00F77263"/>
    <w:rsid w:val="00F777F7"/>
    <w:rsid w:val="00F80927"/>
    <w:rsid w:val="00F8225E"/>
    <w:rsid w:val="00F87905"/>
    <w:rsid w:val="00F944D2"/>
    <w:rsid w:val="00F957B1"/>
    <w:rsid w:val="00FA0391"/>
    <w:rsid w:val="00FB234C"/>
    <w:rsid w:val="00FB45ED"/>
    <w:rsid w:val="00FC0C30"/>
    <w:rsid w:val="00FC1212"/>
    <w:rsid w:val="00FC52F6"/>
    <w:rsid w:val="00FC575E"/>
    <w:rsid w:val="00FC6755"/>
    <w:rsid w:val="00FD4583"/>
    <w:rsid w:val="00FD7F7B"/>
    <w:rsid w:val="00FE24B4"/>
    <w:rsid w:val="00FE2E00"/>
    <w:rsid w:val="00FE3C41"/>
    <w:rsid w:val="00FE6CCB"/>
    <w:rsid w:val="00FE6E43"/>
    <w:rsid w:val="00FF2956"/>
    <w:rsid w:val="00FF3AFF"/>
    <w:rsid w:val="00FF487F"/>
    <w:rsid w:val="00FF5294"/>
    <w:rsid w:val="00FF647E"/>
    <w:rsid w:val="0163C9FC"/>
    <w:rsid w:val="01F7052B"/>
    <w:rsid w:val="05B1DA61"/>
    <w:rsid w:val="05D9CBD4"/>
    <w:rsid w:val="0A7D9CF1"/>
    <w:rsid w:val="0A9942D7"/>
    <w:rsid w:val="0AD2571E"/>
    <w:rsid w:val="0AF90AC0"/>
    <w:rsid w:val="0C94DB21"/>
    <w:rsid w:val="0D76E3AE"/>
    <w:rsid w:val="0FF7E6D7"/>
    <w:rsid w:val="10DD9B4D"/>
    <w:rsid w:val="11E279A3"/>
    <w:rsid w:val="13E6D697"/>
    <w:rsid w:val="14D21D9D"/>
    <w:rsid w:val="14D2FCA0"/>
    <w:rsid w:val="16CFB871"/>
    <w:rsid w:val="184E6561"/>
    <w:rsid w:val="1C38F4FF"/>
    <w:rsid w:val="1C532488"/>
    <w:rsid w:val="1E48F775"/>
    <w:rsid w:val="1F1D0F85"/>
    <w:rsid w:val="1FE80F91"/>
    <w:rsid w:val="1FF10B1C"/>
    <w:rsid w:val="2166D1B9"/>
    <w:rsid w:val="227B4F85"/>
    <w:rsid w:val="22EC6060"/>
    <w:rsid w:val="2421D887"/>
    <w:rsid w:val="24450E10"/>
    <w:rsid w:val="256EC8CD"/>
    <w:rsid w:val="25BDA8E8"/>
    <w:rsid w:val="26D73045"/>
    <w:rsid w:val="273C88A9"/>
    <w:rsid w:val="29BAD69C"/>
    <w:rsid w:val="29DB5EA4"/>
    <w:rsid w:val="2BB919F7"/>
    <w:rsid w:val="2C7A1A49"/>
    <w:rsid w:val="3227D637"/>
    <w:rsid w:val="333C3DBF"/>
    <w:rsid w:val="33B3246C"/>
    <w:rsid w:val="33D52C18"/>
    <w:rsid w:val="34BC83CB"/>
    <w:rsid w:val="34D9CFFF"/>
    <w:rsid w:val="386FC6D9"/>
    <w:rsid w:val="3A091E98"/>
    <w:rsid w:val="3B83EB36"/>
    <w:rsid w:val="3C707263"/>
    <w:rsid w:val="3D3CE341"/>
    <w:rsid w:val="3D674F79"/>
    <w:rsid w:val="3E4A3DB4"/>
    <w:rsid w:val="4142CAC9"/>
    <w:rsid w:val="42CED0D1"/>
    <w:rsid w:val="42D7CC5C"/>
    <w:rsid w:val="4612341B"/>
    <w:rsid w:val="4725A5EB"/>
    <w:rsid w:val="48A17EB6"/>
    <w:rsid w:val="4932A074"/>
    <w:rsid w:val="4A58EA5A"/>
    <w:rsid w:val="4AC27DBE"/>
    <w:rsid w:val="4B564701"/>
    <w:rsid w:val="4BDE88BF"/>
    <w:rsid w:val="4C4E0941"/>
    <w:rsid w:val="50361956"/>
    <w:rsid w:val="50AA57B6"/>
    <w:rsid w:val="513E1A3D"/>
    <w:rsid w:val="53B24724"/>
    <w:rsid w:val="55B7AB14"/>
    <w:rsid w:val="5840D95A"/>
    <w:rsid w:val="590AC422"/>
    <w:rsid w:val="5BDB7015"/>
    <w:rsid w:val="60370C91"/>
    <w:rsid w:val="62AAC11D"/>
    <w:rsid w:val="66F5D204"/>
    <w:rsid w:val="680A579A"/>
    <w:rsid w:val="68705014"/>
    <w:rsid w:val="6A3F99F8"/>
    <w:rsid w:val="6B66DABB"/>
    <w:rsid w:val="6BA26593"/>
    <w:rsid w:val="6CB57062"/>
    <w:rsid w:val="6FCE5469"/>
    <w:rsid w:val="74EA3EA6"/>
    <w:rsid w:val="797F8E7A"/>
    <w:rsid w:val="7D614AE2"/>
    <w:rsid w:val="7FE2E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EA9A4"/>
  <w15:docId w15:val="{014B725F-97DD-4126-9E2D-86620CC8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  <w:style w:type="paragraph" w:styleId="Revision">
    <w:name w:val="Revision"/>
    <w:hidden/>
    <w:uiPriority w:val="99"/>
    <w:semiHidden/>
    <w:rsid w:val="00A23258"/>
    <w:rPr>
      <w:sz w:val="24"/>
    </w:rPr>
  </w:style>
  <w:style w:type="character" w:styleId="Hyperlink">
    <w:name w:val="Hyperlink"/>
    <w:basedOn w:val="DefaultParagraphFont"/>
    <w:uiPriority w:val="99"/>
    <w:unhideWhenUsed/>
    <w:rsid w:val="00782F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2FC6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8439F4"/>
    <w:pPr>
      <w:tabs>
        <w:tab w:val="left" w:pos="720"/>
        <w:tab w:val="left" w:pos="907"/>
        <w:tab w:val="left" w:pos="1267"/>
        <w:tab w:val="left" w:pos="1627"/>
      </w:tabs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8439F4"/>
    <w:rPr>
      <w:sz w:val="24"/>
    </w:rPr>
  </w:style>
  <w:style w:type="character" w:styleId="Mention">
    <w:name w:val="Mention"/>
    <w:basedOn w:val="DefaultParagraphFont"/>
    <w:uiPriority w:val="99"/>
    <w:unhideWhenUsed/>
    <w:rsid w:val="002605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9719E95525473C9040C3ABE256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A995-CBAC-4598-A8B9-4C3BB8004334}"/>
      </w:docPartPr>
      <w:docPartBody>
        <w:p w:rsidR="00E522C1" w:rsidRDefault="00A443D4"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22834126A1D4FB79A3E90F665D3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6B10-22AD-4B27-A77F-5F0FC887A53B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D89A9523F2C2435A87D6EF5F7F5F9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DC6DA-0A1B-4493-90A6-14659C815FB5}"/>
      </w:docPartPr>
      <w:docPartBody>
        <w:p w:rsidR="00013E29" w:rsidRDefault="00013E29">
          <w:r w:rsidRPr="00A95E0E">
            <w:rPr>
              <w:rStyle w:val="PlaceholderText"/>
            </w:rPr>
            <w:t>[Version Date]</w:t>
          </w:r>
        </w:p>
      </w:docPartBody>
    </w:docPart>
    <w:docPart>
      <w:docPartPr>
        <w:name w:val="D8C5D2222A43442383DAB7095E59D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41CB8-749C-4A7F-8A71-EEDDCD7F1AC0}"/>
      </w:docPartPr>
      <w:docPartBody>
        <w:p w:rsidR="00013E29" w:rsidRDefault="00013E29" w:rsidP="00013E29">
          <w:pPr>
            <w:pStyle w:val="D8C5D2222A43442383DAB7095E59DCC0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CDC7824A36E84A8A8EB5FFD8463BB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72909-257B-4206-AF5C-CBC1446CDD4E}"/>
      </w:docPartPr>
      <w:docPartBody>
        <w:p w:rsidR="00013E29" w:rsidRDefault="00013E29">
          <w:r w:rsidRPr="00A95E0E">
            <w:rPr>
              <w:rStyle w:val="PlaceholderText"/>
            </w:rPr>
            <w:t>[Title]</w:t>
          </w:r>
        </w:p>
      </w:docPartBody>
    </w:docPart>
    <w:docPart>
      <w:docPartPr>
        <w:name w:val="100C3B2E42C14F55968C9A6C45AF7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27F9-6EC2-4DF0-AE97-8633E2F9E0CA}"/>
      </w:docPartPr>
      <w:docPartBody>
        <w:p w:rsidR="008D198C" w:rsidRDefault="007127C0">
          <w:r w:rsidRPr="00F75C09">
            <w:rPr>
              <w:rStyle w:val="PlaceholderText"/>
            </w:rPr>
            <w:t>[Category Description]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13E29"/>
    <w:rsid w:val="000D1372"/>
    <w:rsid w:val="000F5BA2"/>
    <w:rsid w:val="000F7EF1"/>
    <w:rsid w:val="001254C9"/>
    <w:rsid w:val="00125FB4"/>
    <w:rsid w:val="00201510"/>
    <w:rsid w:val="00222D2D"/>
    <w:rsid w:val="00231CD2"/>
    <w:rsid w:val="002739DC"/>
    <w:rsid w:val="002962B7"/>
    <w:rsid w:val="003855D8"/>
    <w:rsid w:val="00393E06"/>
    <w:rsid w:val="003B4464"/>
    <w:rsid w:val="003C6C11"/>
    <w:rsid w:val="004119DE"/>
    <w:rsid w:val="00442BD1"/>
    <w:rsid w:val="00450BCE"/>
    <w:rsid w:val="004D60FB"/>
    <w:rsid w:val="004E5A1B"/>
    <w:rsid w:val="004F6D75"/>
    <w:rsid w:val="00516F88"/>
    <w:rsid w:val="00535205"/>
    <w:rsid w:val="0054180A"/>
    <w:rsid w:val="00554675"/>
    <w:rsid w:val="005C26F3"/>
    <w:rsid w:val="00645593"/>
    <w:rsid w:val="00654BA4"/>
    <w:rsid w:val="00675703"/>
    <w:rsid w:val="006A18C0"/>
    <w:rsid w:val="006A7790"/>
    <w:rsid w:val="007127C0"/>
    <w:rsid w:val="00735867"/>
    <w:rsid w:val="0074003F"/>
    <w:rsid w:val="00787E5D"/>
    <w:rsid w:val="007E34FF"/>
    <w:rsid w:val="00854EFB"/>
    <w:rsid w:val="00876F9F"/>
    <w:rsid w:val="008C719D"/>
    <w:rsid w:val="008D198C"/>
    <w:rsid w:val="009264F6"/>
    <w:rsid w:val="00960636"/>
    <w:rsid w:val="00982498"/>
    <w:rsid w:val="00984FBD"/>
    <w:rsid w:val="009B5FE7"/>
    <w:rsid w:val="009C07B9"/>
    <w:rsid w:val="009D3032"/>
    <w:rsid w:val="00A1224A"/>
    <w:rsid w:val="00A443D4"/>
    <w:rsid w:val="00AB1153"/>
    <w:rsid w:val="00B16906"/>
    <w:rsid w:val="00B2464A"/>
    <w:rsid w:val="00BD2221"/>
    <w:rsid w:val="00BE12AA"/>
    <w:rsid w:val="00BF436D"/>
    <w:rsid w:val="00BF5DEE"/>
    <w:rsid w:val="00C42C0C"/>
    <w:rsid w:val="00C62C08"/>
    <w:rsid w:val="00C71649"/>
    <w:rsid w:val="00CE5816"/>
    <w:rsid w:val="00CF1D4E"/>
    <w:rsid w:val="00D15825"/>
    <w:rsid w:val="00D2335D"/>
    <w:rsid w:val="00D32947"/>
    <w:rsid w:val="00D47BB7"/>
    <w:rsid w:val="00D56E1D"/>
    <w:rsid w:val="00DE5DB4"/>
    <w:rsid w:val="00E522C1"/>
    <w:rsid w:val="00E775EB"/>
    <w:rsid w:val="00EC33F6"/>
    <w:rsid w:val="00FB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27C0"/>
    <w:rPr>
      <w:color w:val="808080"/>
    </w:rPr>
  </w:style>
  <w:style w:type="paragraph" w:customStyle="1" w:styleId="D8C5D2222A43442383DAB7095E59DCC0">
    <w:name w:val="D8C5D2222A43442383DAB7095E59DCC0"/>
    <w:rsid w:val="00013E2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 – Structures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2026-02-17T05:00:00+00:00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13</Doc_x0020_Sort_x0020_Order>
    <Table_x0020_Of_x0020_Contents xmlns="64a3e435-be48-4f0a-a6e5-62b31e02ddd9">SPI - Section 413 — Micropiles</Table_x0020_Of_x0020_Contents>
    <Project_x0020_Description_x0020_Long xmlns="64a3e435-be48-4f0a-a6e5-62b31e02ddd9" xsi:nil="true"/>
    <Pre-bid_x0020_Date xmlns="64a3e435-be48-4f0a-a6e5-62b31e02ddd9" xsi:nil="true"/>
    <_dlc_DocId xmlns="84443a9c-7594-4ac3-8f1c-e65bf2ac8b8e">PDHB-716736527-715</_dlc_DocId>
    <_dlc_DocIdUrl xmlns="84443a9c-7594-4ac3-8f1c-e65bf2ac8b8e">
      <Url>https://mdotgov.sharepoint.com/sites/MDOTSHAProjectDevelopmentHub/_layouts/15/DocIdRedir.aspx?ID=PDHB-716736527-715</Url>
      <Description>PDHB-716736527-715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58070F8-941A-4109-9AB5-CD51902D83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09857-FE8B-4030-BB4B-D758FCDC2C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622365-4A24-412F-959F-5CCEB416FF6A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6.xml><?xml version="1.0" encoding="utf-8"?>
<ds:datastoreItem xmlns:ds="http://schemas.openxmlformats.org/officeDocument/2006/customXml" ds:itemID="{7B8CD650-ADA7-4ED1-BB00-A25B42CED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9539D94-FDE2-41A9-8D65-995744EE112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413 — Micropiles</vt:lpstr>
    </vt:vector>
  </TitlesOfParts>
  <Company>MDOT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413 — Micropiles</dc:title>
  <dc:subject>SPI</dc:subject>
  <dc:creator>OOS</dc:creator>
  <cp:keywords/>
  <dc:description/>
  <cp:lastModifiedBy>Roxy Guandique</cp:lastModifiedBy>
  <cp:revision>11</cp:revision>
  <cp:lastPrinted>2018-01-11T16:10:00Z</cp:lastPrinted>
  <dcterms:created xsi:type="dcterms:W3CDTF">2026-02-03T01:05:00Z</dcterms:created>
  <dcterms:modified xsi:type="dcterms:W3CDTF">2026-02-18T20:19:00Z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0x0101006B0E9F28F5A7D64E8DB05F4882F3366101004586DB78CAB9814EAD7097D09245C079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MediaServiceImageTags">
    <vt:lpwstr/>
  </property>
  <property fmtid="{D5CDD505-2E9C-101B-9397-08002B2CF9AE}" pid="34" name="_dlc_DocIdItemGuid">
    <vt:lpwstr>dbdc4da7-8f62-4856-9b01-6298b7b85ea2</vt:lpwstr>
  </property>
  <property fmtid="{D5CDD505-2E9C-101B-9397-08002B2CF9AE}" pid="35" name="GrammarlyDocumentId">
    <vt:lpwstr>7ea1da59-f25a-4afd-a540-75d0059ad81c</vt:lpwstr>
  </property>
  <property fmtid="{D5CDD505-2E9C-101B-9397-08002B2CF9AE}" pid="36" name="AutomationName">
    <vt:lpwstr>📗📖 Set Class Props in Clearinghouse Working Docs</vt:lpwstr>
  </property>
  <property fmtid="{D5CDD505-2E9C-101B-9397-08002B2CF9AE}" pid="37" name="AutomationFlowRunURL">
    <vt:lpwstr>https://gov.flow.microsoft.us/manage/environments/bdb801a0-2b18-e49a-b412-bfec5c258e61/flows/4364c8cc-2d88-5d3c-46a1-83ba137af8b6/runs/08584302468181058327130030370CU52</vt:lpwstr>
  </property>
  <property fmtid="{D5CDD505-2E9C-101B-9397-08002B2CF9AE}" pid="38" name="IFB Status">
    <vt:lpwstr>Not Started</vt:lpwstr>
  </property>
  <property fmtid="{D5CDD505-2E9C-101B-9397-08002B2CF9AE}" pid="39" name="AutomationDetailAction">
    <vt:lpwstr>Update File Properties - Flow Run Stamp</vt:lpwstr>
  </property>
  <property fmtid="{D5CDD505-2E9C-101B-9397-08002B2CF9AE}" pid="40" name="ClearinghousePhase">
    <vt:lpwstr>6</vt:lpwstr>
  </property>
  <property fmtid="{D5CDD505-2E9C-101B-9397-08002B2CF9AE}" pid="41" name="DocumentSetDescription">
    <vt:lpwstr/>
  </property>
  <property fmtid="{D5CDD505-2E9C-101B-9397-08002B2CF9AE}" pid="42" name="Release Type">
    <vt:lpwstr>Revised Specification</vt:lpwstr>
  </property>
  <property fmtid="{D5CDD505-2E9C-101B-9397-08002B2CF9AE}" pid="43" name="ComplianceAssetId">
    <vt:lpwstr/>
  </property>
  <property fmtid="{D5CDD505-2E9C-101B-9397-08002B2CF9AE}" pid="44" name="Sponsor">
    <vt:lpwstr>79</vt:lpwstr>
  </property>
  <property fmtid="{D5CDD505-2E9C-101B-9397-08002B2CF9AE}" pid="45" name="IFB Include">
    <vt:bool>false</vt:bool>
  </property>
  <property fmtid="{D5CDD505-2E9C-101B-9397-08002B2CF9AE}" pid="46" name="PhaseStep">
    <vt:lpwstr>04 - Ready for Phase</vt:lpwstr>
  </property>
  <property fmtid="{D5CDD505-2E9C-101B-9397-08002B2CF9AE}" pid="47" name="xd_Signature">
    <vt:bool>false</vt:bool>
  </property>
  <property fmtid="{D5CDD505-2E9C-101B-9397-08002B2CF9AE}" pid="48" name="SpecSet_LU">
    <vt:lpwstr>1131</vt:lpwstr>
  </property>
  <property fmtid="{D5CDD505-2E9C-101B-9397-08002B2CF9AE}" pid="49" name="TriggerFlowInfo">
    <vt:lpwstr/>
  </property>
</Properties>
</file>